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440" w:type="dxa"/>
        <w:tblInd w:w="1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8910"/>
      </w:tblGrid>
      <w:tr w:rsidR="00B743FD" w:rsidRPr="0013483B" w14:paraId="63D6FBF6" w14:textId="77777777" w:rsidTr="00F243E3">
        <w:trPr>
          <w:trHeight w:val="300"/>
        </w:trPr>
        <w:tc>
          <w:tcPr>
            <w:tcW w:w="10440" w:type="dxa"/>
            <w:gridSpan w:val="2"/>
            <w:vAlign w:val="center"/>
          </w:tcPr>
          <w:p w14:paraId="0CE60A7F" w14:textId="77777777" w:rsidR="00B743FD" w:rsidRPr="0013483B" w:rsidRDefault="00B743FD" w:rsidP="00347D0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>DSHP Board Meeting Minutes</w:t>
            </w:r>
          </w:p>
          <w:p w14:paraId="123032EB" w14:textId="77777777" w:rsidR="00B743FD" w:rsidRDefault="00B743FD" w:rsidP="00215E9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>3</w:t>
            </w:r>
            <w:r w:rsidRPr="0013483B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  <w:vertAlign w:val="superscript"/>
              </w:rPr>
              <w:t>rd</w:t>
            </w:r>
            <w:r w:rsidRPr="0013483B">
              <w:rPr>
                <w:rFonts w:asciiTheme="minorHAnsi" w:eastAsia="Times New Roman" w:hAnsiTheme="minorHAnsi" w:cstheme="minorHAnsi"/>
                <w:b/>
                <w:color w:val="000000"/>
                <w:sz w:val="24"/>
                <w:szCs w:val="24"/>
              </w:rPr>
              <w:t xml:space="preserve"> Wednesday, 6-8pm </w:t>
            </w:r>
          </w:p>
          <w:p w14:paraId="1ABD1B8F" w14:textId="112CD6BF" w:rsidR="00B743FD" w:rsidRPr="0013483B" w:rsidRDefault="00B743FD" w:rsidP="00215E91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4"/>
                <w:szCs w:val="24"/>
              </w:rPr>
              <w:t>8</w:t>
            </w:r>
            <w:r w:rsidRPr="0013483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4"/>
                <w:szCs w:val="24"/>
              </w:rPr>
              <w:t>20</w:t>
            </w:r>
            <w:r w:rsidRPr="0013483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4"/>
                <w:szCs w:val="24"/>
              </w:rPr>
              <w:t xml:space="preserve">/2024  </w:t>
            </w:r>
          </w:p>
        </w:tc>
      </w:tr>
      <w:tr w:rsidR="00CE60E5" w:rsidRPr="0013483B" w14:paraId="111B4A7C" w14:textId="77777777" w:rsidTr="000829FA">
        <w:trPr>
          <w:trHeight w:val="2789"/>
        </w:trPr>
        <w:tc>
          <w:tcPr>
            <w:tcW w:w="1530" w:type="dxa"/>
            <w:vAlign w:val="center"/>
          </w:tcPr>
          <w:p w14:paraId="498D035A" w14:textId="77777777" w:rsidR="00CE60E5" w:rsidRPr="0013483B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Roll call and quorum</w:t>
            </w:r>
          </w:p>
        </w:tc>
        <w:tc>
          <w:tcPr>
            <w:tcW w:w="8910" w:type="dxa"/>
            <w:vAlign w:val="center"/>
          </w:tcPr>
          <w:p w14:paraId="41C67E9E" w14:textId="77777777" w:rsidR="00CE60E5" w:rsidRPr="0013483B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>Roll call and quorum (5 directors)</w:t>
            </w:r>
          </w:p>
          <w:p w14:paraId="3C109922" w14:textId="0E09BB56" w:rsidR="00A628FC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Call to order by President Veronica Madrigal </w:t>
            </w:r>
            <w:r w:rsidR="00A628FC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at </w:t>
            </w:r>
            <w:r w:rsidR="00127D3A">
              <w:rPr>
                <w:rFonts w:asciiTheme="minorHAnsi" w:eastAsia="Times New Roman" w:hAnsiTheme="minorHAnsi" w:cstheme="minorHAnsi"/>
                <w:sz w:val="24"/>
                <w:szCs w:val="24"/>
              </w:rPr>
              <w:t>6</w:t>
            </w:r>
            <w:r w:rsidR="006F751B">
              <w:rPr>
                <w:rFonts w:asciiTheme="minorHAnsi" w:eastAsia="Times New Roman" w:hAnsiTheme="minorHAnsi" w:cstheme="minorHAnsi"/>
                <w:sz w:val="24"/>
                <w:szCs w:val="24"/>
              </w:rPr>
              <w:t>:</w:t>
            </w:r>
            <w:r w:rsidR="00127D3A">
              <w:rPr>
                <w:rFonts w:asciiTheme="minorHAnsi" w:eastAsia="Times New Roman" w:hAnsiTheme="minorHAnsi" w:cstheme="minorHAnsi"/>
                <w:sz w:val="24"/>
                <w:szCs w:val="24"/>
              </w:rPr>
              <w:t>05</w:t>
            </w:r>
            <w:r w:rsidR="00215E9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A628FC">
              <w:rPr>
                <w:rFonts w:asciiTheme="minorHAnsi" w:eastAsia="Times New Roman" w:hAnsiTheme="minorHAnsi" w:cstheme="minorHAnsi"/>
                <w:sz w:val="24"/>
                <w:szCs w:val="24"/>
              </w:rPr>
              <w:t>pm</w:t>
            </w:r>
          </w:p>
          <w:p w14:paraId="76F454F4" w14:textId="2322CFB7" w:rsidR="00CE60E5" w:rsidRPr="00B743FD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B743FD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A quorum </w:t>
            </w:r>
            <w:r w:rsidR="00127D3A">
              <w:rPr>
                <w:rFonts w:asciiTheme="minorHAnsi" w:eastAsia="Times New Roman" w:hAnsiTheme="minorHAnsi" w:cstheme="minorHAnsi"/>
                <w:sz w:val="24"/>
                <w:szCs w:val="24"/>
              </w:rPr>
              <w:t>was</w:t>
            </w:r>
            <w:r w:rsidRPr="00B743FD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present.</w:t>
            </w:r>
          </w:p>
          <w:p w14:paraId="3B3D2F76" w14:textId="032AF9B6" w:rsidR="00C3255A" w:rsidRPr="00AE217D" w:rsidRDefault="008460DC" w:rsidP="00C554A8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E217D">
              <w:rPr>
                <w:rFonts w:asciiTheme="minorHAnsi" w:eastAsia="Times New Roman" w:hAnsiTheme="minorHAnsi" w:cstheme="minorHAnsi"/>
                <w:sz w:val="24"/>
                <w:szCs w:val="24"/>
                <w:u w:val="single"/>
              </w:rPr>
              <w:t>Directors present:</w:t>
            </w:r>
            <w:r w:rsidRPr="00AE217D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F57B5A" w:rsidRPr="00AE217D">
              <w:rPr>
                <w:rFonts w:asciiTheme="minorHAnsi" w:eastAsia="Times New Roman" w:hAnsiTheme="minorHAnsi" w:cstheme="minorHAnsi"/>
                <w:sz w:val="24"/>
                <w:szCs w:val="24"/>
              </w:rPr>
              <w:t>Veronica Madrigal, Samantha Teshima, Julia Teshima</w:t>
            </w:r>
            <w:r w:rsidR="00421BF4" w:rsidRPr="00AE217D">
              <w:rPr>
                <w:rFonts w:asciiTheme="minorHAnsi" w:eastAsia="Times New Roman" w:hAnsiTheme="minorHAnsi" w:cstheme="minorHAnsi"/>
                <w:sz w:val="24"/>
                <w:szCs w:val="24"/>
              </w:rPr>
              <w:t>, Brigitte Ouabo</w:t>
            </w:r>
            <w:r w:rsidR="00AE217D" w:rsidRPr="00AE217D">
              <w:rPr>
                <w:rFonts w:asciiTheme="minorHAnsi" w:eastAsia="Times New Roman" w:hAnsiTheme="minorHAnsi" w:cstheme="minorHAnsi"/>
                <w:sz w:val="24"/>
                <w:szCs w:val="24"/>
              </w:rPr>
              <w:t>, Brooke Be</w:t>
            </w:r>
            <w:r w:rsidR="00AE217D">
              <w:rPr>
                <w:rFonts w:asciiTheme="minorHAnsi" w:eastAsia="Times New Roman" w:hAnsiTheme="minorHAnsi" w:cstheme="minorHAnsi"/>
                <w:sz w:val="24"/>
                <w:szCs w:val="24"/>
              </w:rPr>
              <w:t>tts</w:t>
            </w:r>
          </w:p>
          <w:p w14:paraId="3852EBA9" w14:textId="49865E29" w:rsidR="00CE60E5" w:rsidRDefault="008460DC" w:rsidP="00C554A8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sz w:val="24"/>
                <w:szCs w:val="24"/>
                <w:u w:val="single"/>
              </w:rPr>
              <w:t>Board members present:</w:t>
            </w:r>
            <w:r w:rsidR="000D3486"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AE4621">
              <w:rPr>
                <w:rFonts w:asciiTheme="minorHAnsi" w:eastAsia="Times New Roman" w:hAnsiTheme="minorHAnsi" w:cstheme="minorHAnsi"/>
                <w:sz w:val="24"/>
                <w:szCs w:val="24"/>
              </w:rPr>
              <w:t>Mauricio Ortega</w:t>
            </w:r>
            <w:r w:rsidR="00127D3A">
              <w:rPr>
                <w:rFonts w:asciiTheme="minorHAnsi" w:eastAsia="Times New Roman" w:hAnsiTheme="minorHAnsi" w:cstheme="minorHAnsi"/>
                <w:sz w:val="24"/>
                <w:szCs w:val="24"/>
              </w:rPr>
              <w:t>, Johnny Wong</w:t>
            </w:r>
          </w:p>
          <w:p w14:paraId="07277E0C" w14:textId="55605BE3" w:rsidR="00C3255A" w:rsidRPr="0013483B" w:rsidRDefault="005E6F97" w:rsidP="00C554A8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u w:val="single"/>
              </w:rPr>
              <w:t>Committee Members</w:t>
            </w:r>
            <w:r w:rsidR="00CF7577">
              <w:rPr>
                <w:rFonts w:asciiTheme="minorHAnsi" w:eastAsia="Times New Roman" w:hAnsiTheme="minorHAnsi" w:cstheme="minorHAnsi"/>
                <w:sz w:val="24"/>
                <w:szCs w:val="24"/>
                <w:u w:val="single"/>
              </w:rPr>
              <w:t>/Guests</w:t>
            </w:r>
            <w:r w:rsidR="00C3255A" w:rsidRPr="00C3255A">
              <w:rPr>
                <w:rFonts w:asciiTheme="minorHAnsi" w:eastAsia="Times New Roman" w:hAnsiTheme="minorHAnsi" w:cstheme="minorHAnsi"/>
                <w:sz w:val="24"/>
                <w:szCs w:val="24"/>
                <w:u w:val="single"/>
              </w:rPr>
              <w:t>:</w:t>
            </w:r>
            <w:r w:rsidR="00C3255A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AE4DAD">
              <w:rPr>
                <w:rFonts w:asciiTheme="minorHAnsi" w:eastAsia="Times New Roman" w:hAnsiTheme="minorHAnsi" w:cstheme="minorHAnsi"/>
                <w:sz w:val="24"/>
                <w:szCs w:val="24"/>
              </w:rPr>
              <w:t>Natalie Sweeney, Jared Garcia, Esther Okoro,</w:t>
            </w:r>
            <w:r w:rsidR="00AE462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Nathalie Yang, Pegah Capaul</w:t>
            </w:r>
            <w:r w:rsidR="001675A2">
              <w:rPr>
                <w:rFonts w:asciiTheme="minorHAnsi" w:eastAsia="Times New Roman" w:hAnsiTheme="minorHAnsi" w:cstheme="minorHAnsi"/>
                <w:sz w:val="24"/>
                <w:szCs w:val="24"/>
              </w:rPr>
              <w:t>, Amy Le</w:t>
            </w:r>
            <w:r w:rsidR="00F764B5">
              <w:rPr>
                <w:rFonts w:asciiTheme="minorHAnsi" w:eastAsia="Times New Roman" w:hAnsiTheme="minorHAnsi" w:cstheme="minorHAnsi"/>
                <w:sz w:val="24"/>
                <w:szCs w:val="24"/>
              </w:rPr>
              <w:t>, Liz Vuong</w:t>
            </w:r>
            <w:r w:rsidR="006D5898">
              <w:rPr>
                <w:rFonts w:asciiTheme="minorHAnsi" w:eastAsia="Times New Roman" w:hAnsiTheme="minorHAnsi" w:cstheme="minorHAnsi"/>
                <w:sz w:val="24"/>
                <w:szCs w:val="24"/>
              </w:rPr>
              <w:t>, Barbara Uenaka</w:t>
            </w:r>
            <w:r w:rsidR="001C36A0">
              <w:rPr>
                <w:rFonts w:asciiTheme="minorHAnsi" w:eastAsia="Times New Roman" w:hAnsiTheme="minorHAnsi" w:cstheme="minorHAnsi"/>
                <w:sz w:val="24"/>
                <w:szCs w:val="24"/>
              </w:rPr>
              <w:t>, Ryan Henry</w:t>
            </w:r>
          </w:p>
        </w:tc>
      </w:tr>
      <w:tr w:rsidR="00CE60E5" w:rsidRPr="0013483B" w14:paraId="111CF853" w14:textId="77777777" w:rsidTr="000829FA">
        <w:trPr>
          <w:trHeight w:val="1070"/>
        </w:trPr>
        <w:tc>
          <w:tcPr>
            <w:tcW w:w="1530" w:type="dxa"/>
            <w:vAlign w:val="center"/>
          </w:tcPr>
          <w:p w14:paraId="5F052C65" w14:textId="77777777" w:rsidR="00CE60E5" w:rsidRPr="0013483B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Approval of Minutes</w:t>
            </w:r>
          </w:p>
        </w:tc>
        <w:tc>
          <w:tcPr>
            <w:tcW w:w="8910" w:type="dxa"/>
            <w:vAlign w:val="center"/>
          </w:tcPr>
          <w:p w14:paraId="20826423" w14:textId="753109C6" w:rsidR="00347D06" w:rsidRDefault="006F751B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June</w:t>
            </w:r>
            <w:r w:rsidR="008460DC"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202</w:t>
            </w:r>
            <w:r w:rsidR="69B079A2"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>4</w:t>
            </w:r>
            <w:r w:rsidR="008460DC"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Board Meeting minutes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xx</w:t>
            </w:r>
            <w:r w:rsidR="008460DC"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347D06">
              <w:rPr>
                <w:rFonts w:asciiTheme="minorHAnsi" w:eastAsia="Times New Roman" w:hAnsiTheme="minorHAnsi" w:cstheme="minorHAnsi"/>
                <w:sz w:val="24"/>
                <w:szCs w:val="24"/>
              </w:rPr>
              <w:t>approved.</w:t>
            </w:r>
          </w:p>
          <w:p w14:paraId="2B579552" w14:textId="3A89D746" w:rsidR="00347D06" w:rsidRDefault="00347D06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Motion: </w:t>
            </w:r>
            <w:r w:rsidR="00234E36">
              <w:rPr>
                <w:rFonts w:asciiTheme="minorHAnsi" w:eastAsia="Times New Roman" w:hAnsiTheme="minorHAnsi" w:cstheme="minorHAnsi"/>
                <w:sz w:val="24"/>
                <w:szCs w:val="24"/>
              </w:rPr>
              <w:t>Natalie Sweeney</w:t>
            </w:r>
          </w:p>
          <w:p w14:paraId="61659549" w14:textId="59DEA248" w:rsidR="00CE60E5" w:rsidRPr="0013483B" w:rsidRDefault="00347D06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Second: </w:t>
            </w:r>
            <w:r w:rsidR="00234E36">
              <w:rPr>
                <w:rFonts w:asciiTheme="minorHAnsi" w:eastAsia="Times New Roman" w:hAnsiTheme="minorHAnsi" w:cstheme="minorHAnsi"/>
                <w:sz w:val="24"/>
                <w:szCs w:val="24"/>
              </w:rPr>
              <w:t>Brigitte Ouabo</w:t>
            </w:r>
          </w:p>
        </w:tc>
      </w:tr>
      <w:tr w:rsidR="00CE60E5" w:rsidRPr="0013483B" w14:paraId="68C6C034" w14:textId="77777777" w:rsidTr="000829FA">
        <w:trPr>
          <w:trHeight w:val="300"/>
        </w:trPr>
        <w:tc>
          <w:tcPr>
            <w:tcW w:w="1530" w:type="dxa"/>
            <w:vAlign w:val="center"/>
          </w:tcPr>
          <w:p w14:paraId="6F70FFF4" w14:textId="77777777" w:rsidR="00CE60E5" w:rsidRPr="0013483B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New business</w:t>
            </w:r>
          </w:p>
        </w:tc>
        <w:tc>
          <w:tcPr>
            <w:tcW w:w="8910" w:type="dxa"/>
            <w:vAlign w:val="center"/>
          </w:tcPr>
          <w:p w14:paraId="4156C651" w14:textId="6EA533F5" w:rsidR="00234E36" w:rsidRDefault="00932188" w:rsidP="00347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CSHP Statewide Slides Update</w:t>
            </w:r>
            <w:r w:rsidR="0032241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(ACP Meeting)</w:t>
            </w:r>
          </w:p>
          <w:p w14:paraId="049A92C0" w14:textId="0B6DF6CB" w:rsidR="00932188" w:rsidRPr="00932188" w:rsidRDefault="00932188" w:rsidP="0093218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Veronica reviewed the CSHP statewide slide with updates on upcoming events, CEs, </w:t>
            </w:r>
            <w:r w:rsidR="005D676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legislative activities,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Social Media Platforms</w:t>
            </w:r>
            <w:r w:rsidR="00F45ABC">
              <w:rPr>
                <w:rFonts w:asciiTheme="minorHAnsi" w:eastAsia="Times New Roman" w:hAnsiTheme="minorHAnsi" w:cstheme="minorHAnsi"/>
                <w:sz w:val="24"/>
                <w:szCs w:val="24"/>
              </w:rPr>
              <w:t>,</w:t>
            </w:r>
            <w:r w:rsidR="00F764B5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membership outreach, membership benefits,</w:t>
            </w:r>
            <w:r w:rsidR="00F45ABC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Seminar activities</w:t>
            </w:r>
            <w:r w:rsidR="00A7218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Pacific Coast Patient Safety Conference </w:t>
            </w:r>
          </w:p>
          <w:p w14:paraId="0BFF9354" w14:textId="2E2FD560" w:rsidR="000C21AE" w:rsidRDefault="001C73A1" w:rsidP="00347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object w:dxaOrig="1517" w:dyaOrig="986" w14:anchorId="7C1984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.5pt" o:ole="">
                  <v:imagedata r:id="rId7" o:title=""/>
                </v:shape>
                <o:OLEObject Type="Embed" ProgID="AcroExch.Document.DC" ShapeID="_x0000_i1025" DrawAspect="Icon" ObjectID="_1788033049" r:id="rId8"/>
              </w:object>
            </w:r>
          </w:p>
          <w:p w14:paraId="524729DF" w14:textId="77777777" w:rsidR="001C73A1" w:rsidRDefault="001C73A1" w:rsidP="00347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14:paraId="3FAD5462" w14:textId="131D1CB6" w:rsidR="00322413" w:rsidRPr="00322413" w:rsidRDefault="00322413" w:rsidP="00347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322413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Reminder to sign up for RDC</w:t>
            </w:r>
          </w:p>
          <w:p w14:paraId="2A64B2AF" w14:textId="3606A4E0" w:rsidR="00322413" w:rsidRPr="000C7719" w:rsidRDefault="0061591D" w:rsidP="0061591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RDC</w:t>
            </w:r>
            <w:r w:rsidR="000C77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9/21/24 – virtual via Zoom</w:t>
            </w:r>
          </w:p>
          <w:p w14:paraId="08F162C4" w14:textId="35BF0D4D" w:rsidR="000C7719" w:rsidRPr="0061591D" w:rsidRDefault="000C7719" w:rsidP="0061591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HOD at CSHP Seminar </w:t>
            </w:r>
            <w:r w:rsidR="00B277DA">
              <w:rPr>
                <w:rFonts w:asciiTheme="minorHAnsi" w:eastAsia="Times New Roman" w:hAnsiTheme="minorHAnsi" w:cstheme="minorHAnsi"/>
                <w:sz w:val="24"/>
                <w:szCs w:val="24"/>
              </w:rPr>
              <w:t>Sunday, 1/3/24 from 10:30am – 2pm</w:t>
            </w:r>
          </w:p>
          <w:p w14:paraId="5633FB9F" w14:textId="77777777" w:rsidR="0061591D" w:rsidRPr="0061591D" w:rsidRDefault="0061591D" w:rsidP="0061591D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14:paraId="4B34693E" w14:textId="31C13D91" w:rsidR="00322413" w:rsidRPr="00322413" w:rsidRDefault="00322413" w:rsidP="00347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CSHP Seminar Ribbons</w:t>
            </w:r>
          </w:p>
          <w:p w14:paraId="52C14895" w14:textId="77777777" w:rsidR="00322413" w:rsidRDefault="00322413" w:rsidP="00347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14:paraId="654831DF" w14:textId="6649A226" w:rsidR="00AE217D" w:rsidRPr="00AE217D" w:rsidRDefault="00AE217D" w:rsidP="00347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Newsletter Update</w:t>
            </w:r>
          </w:p>
          <w:p w14:paraId="3EEBF072" w14:textId="11CC4EFF" w:rsidR="00AE217D" w:rsidRPr="00AE217D" w:rsidRDefault="009661D8" w:rsidP="00AE217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Veronica showed a preview of Liz’s most recent newsletter</w:t>
            </w:r>
          </w:p>
          <w:p w14:paraId="40048D8A" w14:textId="77777777" w:rsidR="00AE217D" w:rsidRDefault="00AE217D" w:rsidP="00347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12DEC711" w14:textId="3B64E242" w:rsidR="00685AE7" w:rsidRDefault="00685AE7" w:rsidP="00347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Committee Updates</w:t>
            </w:r>
          </w:p>
          <w:p w14:paraId="6A3E82E2" w14:textId="50A3FD47" w:rsidR="001021F1" w:rsidRDefault="001021F1" w:rsidP="00685AE7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Reconfiguring committee members</w:t>
            </w:r>
            <w:r w:rsidR="007710D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(students, CE)</w:t>
            </w:r>
          </w:p>
          <w:p w14:paraId="0B3C193E" w14:textId="676D6166" w:rsidR="00685AE7" w:rsidRPr="00685AE7" w:rsidRDefault="001021F1" w:rsidP="00685AE7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Get in touch with Marilyn for CE and have her train a committee of students</w:t>
            </w:r>
          </w:p>
          <w:p w14:paraId="764C356C" w14:textId="77777777" w:rsidR="00685AE7" w:rsidRPr="00AE217D" w:rsidRDefault="00685AE7" w:rsidP="00347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0E829597" w14:textId="7B7C7A18" w:rsidR="00325097" w:rsidRDefault="00AE217D" w:rsidP="00347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Social Media</w:t>
            </w:r>
          </w:p>
          <w:p w14:paraId="19154DDF" w14:textId="350424ED" w:rsidR="004F5F15" w:rsidRDefault="00AE217D" w:rsidP="00AE217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Will be creating an Instagram, will utilize more social media </w:t>
            </w:r>
            <w:r w:rsidR="00D75CC1">
              <w:rPr>
                <w:rFonts w:asciiTheme="minorHAnsi" w:eastAsia="Times New Roman" w:hAnsiTheme="minorHAnsi" w:cstheme="minorHAnsi"/>
                <w:sz w:val="24"/>
                <w:szCs w:val="24"/>
              </w:rPr>
              <w:t>to highlight our members, promote upcoming events, share/repost</w:t>
            </w:r>
          </w:p>
          <w:p w14:paraId="1A693D2D" w14:textId="5D63C083" w:rsidR="00685AE7" w:rsidRPr="00AE217D" w:rsidRDefault="00480B9A" w:rsidP="00AE217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Volunteers </w:t>
            </w:r>
            <w:r w:rsidR="00685AE7">
              <w:rPr>
                <w:rFonts w:asciiTheme="minorHAnsi" w:eastAsia="Times New Roman" w:hAnsiTheme="minorHAnsi" w:cstheme="minorHAnsi"/>
                <w:sz w:val="24"/>
                <w:szCs w:val="24"/>
              </w:rPr>
              <w:t>willing to help with social media</w:t>
            </w:r>
            <w:r w:rsidR="007710D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– new committee</w:t>
            </w:r>
            <w:r w:rsidR="00685AE7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7710D1">
              <w:rPr>
                <w:rFonts w:asciiTheme="minorHAnsi" w:eastAsia="Times New Roman" w:hAnsiTheme="minorHAnsi" w:cstheme="minorHAnsi"/>
                <w:sz w:val="24"/>
                <w:szCs w:val="24"/>
              </w:rPr>
              <w:t>facilitated by Veronica and Brigitte (</w:t>
            </w:r>
            <w:r w:rsidR="001021F1">
              <w:rPr>
                <w:rFonts w:asciiTheme="minorHAnsi" w:eastAsia="Times New Roman" w:hAnsiTheme="minorHAnsi" w:cstheme="minorHAnsi"/>
                <w:sz w:val="24"/>
                <w:szCs w:val="24"/>
              </w:rPr>
              <w:t>Pegah,</w:t>
            </w:r>
            <w:r w:rsidR="007710D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Pardis</w:t>
            </w:r>
            <w:r w:rsidR="00322413">
              <w:rPr>
                <w:rFonts w:asciiTheme="minorHAnsi" w:eastAsia="Times New Roman" w:hAnsiTheme="minorHAnsi" w:cstheme="minorHAnsi"/>
                <w:sz w:val="24"/>
                <w:szCs w:val="24"/>
              </w:rPr>
              <w:t>,</w:t>
            </w:r>
            <w:r w:rsidR="001021F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Esther)</w:t>
            </w:r>
          </w:p>
          <w:p w14:paraId="1C34EA60" w14:textId="77777777" w:rsidR="006F751B" w:rsidRPr="004F5F15" w:rsidRDefault="006F751B" w:rsidP="004F5F15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00C59065" w14:textId="222A1AC0" w:rsidR="00DD6ABB" w:rsidRDefault="00DA529D" w:rsidP="00347D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DEI Survey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(Brigitte)</w:t>
            </w:r>
          </w:p>
          <w:p w14:paraId="70EC6FC3" w14:textId="360C7A2E" w:rsidR="00DA529D" w:rsidRDefault="00DA529D" w:rsidP="00DA529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Please </w:t>
            </w:r>
            <w:r w:rsidR="001A48DF">
              <w:rPr>
                <w:rFonts w:asciiTheme="minorHAnsi" w:eastAsia="Times New Roman" w:hAnsiTheme="minorHAnsi" w:cstheme="minorHAnsi"/>
                <w:sz w:val="24"/>
                <w:szCs w:val="24"/>
              </w:rPr>
              <w:t>take this survey! Will be used to create CSHP-targeted programming and results will be presented at Seminar</w:t>
            </w:r>
          </w:p>
          <w:p w14:paraId="095829F5" w14:textId="3286EC28" w:rsidR="001157C9" w:rsidRDefault="004A210B" w:rsidP="00DA529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hyperlink r:id="rId9" w:history="1">
              <w:r w:rsidR="009F6F1E" w:rsidRPr="00C5200F">
                <w:rPr>
                  <w:rStyle w:val="Hyperlink"/>
                  <w:rFonts w:asciiTheme="minorHAnsi" w:eastAsia="Times New Roman" w:hAnsiTheme="minorHAnsi" w:cstheme="minorHAnsi"/>
                  <w:sz w:val="24"/>
                  <w:szCs w:val="24"/>
                </w:rPr>
                <w:t>https://tuc.co1.qualtrics.com/jfe/form/SV_894fpIC8L2jNrIG</w:t>
              </w:r>
            </w:hyperlink>
            <w:r w:rsidR="009F6F1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</w:p>
          <w:p w14:paraId="51969431" w14:textId="3CD1D305" w:rsidR="001157C9" w:rsidRPr="00DA529D" w:rsidRDefault="001157C9" w:rsidP="00DA529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Goal is 200 responses (currently 25)</w:t>
            </w:r>
          </w:p>
          <w:p w14:paraId="4774D972" w14:textId="5A4D9FB4" w:rsidR="006E0C74" w:rsidRPr="006F751B" w:rsidRDefault="006E0C74" w:rsidP="006F75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eastAsia="Times New Roman" w:hAnsiTheme="minorHAnsi" w:cstheme="minorHAnsi"/>
                <w:color w:val="000000" w:themeColor="text1"/>
                <w:sz w:val="24"/>
                <w:szCs w:val="24"/>
              </w:rPr>
            </w:pPr>
          </w:p>
        </w:tc>
      </w:tr>
      <w:tr w:rsidR="00CE60E5" w:rsidRPr="0013483B" w14:paraId="7B1688E1" w14:textId="77777777" w:rsidTr="000829FA">
        <w:trPr>
          <w:trHeight w:val="300"/>
        </w:trPr>
        <w:tc>
          <w:tcPr>
            <w:tcW w:w="1530" w:type="dxa"/>
            <w:vAlign w:val="center"/>
          </w:tcPr>
          <w:p w14:paraId="7E4340D6" w14:textId="77777777" w:rsidR="00CE60E5" w:rsidRPr="0013483B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lastRenderedPageBreak/>
              <w:t>Liaisons Report Out</w:t>
            </w:r>
          </w:p>
          <w:p w14:paraId="751B443B" w14:textId="77777777" w:rsidR="00CE60E5" w:rsidRPr="0013483B" w:rsidRDefault="00CE60E5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8910" w:type="dxa"/>
            <w:vAlign w:val="center"/>
          </w:tcPr>
          <w:p w14:paraId="203487CA" w14:textId="007A400D" w:rsidR="00474C8A" w:rsidRPr="0013483B" w:rsidRDefault="00474C8A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CSHP Board</w:t>
            </w:r>
            <w:r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(Johnny)</w:t>
            </w:r>
          </w:p>
          <w:p w14:paraId="7B8AB259" w14:textId="6E35F4FE" w:rsidR="00325097" w:rsidRDefault="00F20753" w:rsidP="00C3112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CSHP leaders/e</w:t>
            </w:r>
            <w:r w:rsidR="000C771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xperts working </w:t>
            </w:r>
            <w:r w:rsidR="00D263A2">
              <w:rPr>
                <w:rFonts w:asciiTheme="minorHAnsi" w:eastAsia="Times New Roman" w:hAnsiTheme="minorHAnsi" w:cstheme="minorHAnsi"/>
                <w:sz w:val="24"/>
                <w:szCs w:val="24"/>
              </w:rPr>
              <w:t>to submit recommendations to Board of Pharmacy using task force</w:t>
            </w:r>
          </w:p>
          <w:p w14:paraId="39EB4586" w14:textId="6B6D76AE" w:rsidR="000C19CB" w:rsidRDefault="000C19CB" w:rsidP="00C3112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Standard of Care conversations with GAAC committee and CSHP BOD</w:t>
            </w:r>
          </w:p>
          <w:p w14:paraId="792B9A07" w14:textId="0619472C" w:rsidR="009C1FB9" w:rsidRPr="00C31124" w:rsidRDefault="000C19CB" w:rsidP="00C3112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Delegate “orientation” meeting next Wednesday, 9/28 at 6pm (CE session)</w:t>
            </w:r>
          </w:p>
          <w:p w14:paraId="7852A668" w14:textId="77777777" w:rsidR="006F751B" w:rsidRPr="0013483B" w:rsidRDefault="006F751B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3E88C62F" w14:textId="237D7D16" w:rsidR="00CE60E5" w:rsidRPr="0013483B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Government Affairs</w:t>
            </w:r>
            <w:r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(Brigitte</w:t>
            </w:r>
            <w:r w:rsidR="00C607BE"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>)</w:t>
            </w:r>
          </w:p>
          <w:p w14:paraId="565D4364" w14:textId="5CC7244B" w:rsidR="006F751B" w:rsidRDefault="000C19CB" w:rsidP="000C19C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Standard of care </w:t>
            </w:r>
          </w:p>
          <w:p w14:paraId="77FAAFAC" w14:textId="109540A0" w:rsidR="007C2E15" w:rsidRPr="007C2E15" w:rsidRDefault="00E01C49" w:rsidP="007C2E1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 w:rsidRPr="007C2E15">
              <w:rPr>
                <w:rFonts w:asciiTheme="minorHAnsi" w:eastAsia="Times New Roman" w:hAnsiTheme="minorHAnsi" w:cstheme="minorHAnsi"/>
                <w:sz w:val="24"/>
                <w:szCs w:val="24"/>
              </w:rPr>
              <w:t>Title 22 – health and safety standards. Hospitals/LTC facilities</w:t>
            </w:r>
            <w:r w:rsidR="007C2E15" w:rsidRPr="007C2E15">
              <w:rPr>
                <w:rFonts w:asciiTheme="minorHAnsi" w:eastAsia="Times New Roman" w:hAnsiTheme="minorHAnsi" w:cstheme="minorHAnsi"/>
                <w:sz w:val="24"/>
                <w:szCs w:val="24"/>
              </w:rPr>
              <w:t>. Hasn’t been up</w:t>
            </w:r>
            <w:r w:rsidR="007C2E15">
              <w:rPr>
                <w:rFonts w:asciiTheme="minorHAnsi" w:eastAsia="Times New Roman" w:hAnsiTheme="minorHAnsi" w:cstheme="minorHAnsi"/>
                <w:sz w:val="24"/>
                <w:szCs w:val="24"/>
              </w:rPr>
              <w:t>dated in 22 years. GAAC committee going through revisions. 3-part town-hall series to obtain comment and feedback. Final town hall session is 8/21/24 from 12-1pm</w:t>
            </w:r>
          </w:p>
          <w:p w14:paraId="14941E40" w14:textId="77777777" w:rsidR="007C2E15" w:rsidRPr="007C2E15" w:rsidRDefault="007C2E15" w:rsidP="007C2E15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14:paraId="64B01EBF" w14:textId="117CDA1B" w:rsidR="00325097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 w:rsidRPr="007C2E15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Technician</w:t>
            </w:r>
            <w:r w:rsidR="00152171" w:rsidRPr="007C2E15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 </w:t>
            </w:r>
            <w:r w:rsidR="00152171" w:rsidRPr="007C2E15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(Donna)</w:t>
            </w:r>
            <w:r w:rsidR="00BC1105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 xml:space="preserve"> – not present</w:t>
            </w:r>
          </w:p>
          <w:p w14:paraId="7BD5424C" w14:textId="77777777" w:rsidR="006F751B" w:rsidRPr="0013483B" w:rsidRDefault="006F751B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</w:p>
          <w:p w14:paraId="5176CE71" w14:textId="64457E95" w:rsidR="00CE60E5" w:rsidRPr="008F464E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New Practitioner </w:t>
            </w:r>
            <w:r w:rsidR="008F464E">
              <w:rPr>
                <w:rFonts w:asciiTheme="minorHAnsi" w:eastAsia="Times New Roman" w:hAnsiTheme="minorHAnsi" w:cstheme="minorHAnsi"/>
                <w:sz w:val="24"/>
                <w:szCs w:val="24"/>
              </w:rPr>
              <w:t>(</w:t>
            </w:r>
            <w:r w:rsidR="00870A8D">
              <w:rPr>
                <w:rFonts w:asciiTheme="minorHAnsi" w:eastAsia="Times New Roman" w:hAnsiTheme="minorHAnsi" w:cstheme="minorHAnsi"/>
                <w:sz w:val="24"/>
                <w:szCs w:val="24"/>
              </w:rPr>
              <w:t>Mauricio – Samantha covering</w:t>
            </w:r>
            <w:r w:rsidR="002C5D3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at meeting</w:t>
            </w:r>
            <w:r w:rsidR="008F464E">
              <w:rPr>
                <w:rFonts w:asciiTheme="minorHAnsi" w:eastAsia="Times New Roman" w:hAnsiTheme="minorHAnsi" w:cstheme="minorHAnsi"/>
                <w:sz w:val="24"/>
                <w:szCs w:val="24"/>
              </w:rPr>
              <w:t>)</w:t>
            </w:r>
          </w:p>
          <w:p w14:paraId="1A072FE3" w14:textId="08D1B6CC" w:rsidR="00D8450D" w:rsidRDefault="00870A8D" w:rsidP="00870A8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Tuesday, September 3</w:t>
            </w:r>
            <w:r w:rsidRPr="00870A8D">
              <w:rPr>
                <w:rFonts w:asciiTheme="minorHAnsi" w:eastAsia="Times New Roman" w:hAnsiTheme="minorHAnsi" w:cstheme="minorHAnsi"/>
                <w:sz w:val="24"/>
                <w:szCs w:val="24"/>
                <w:vertAlign w:val="superscript"/>
              </w:rPr>
              <w:t>rd</w:t>
            </w:r>
            <w:r w:rsidR="00A6456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@5</w:t>
            </w:r>
            <w:r w:rsidR="00BC65AB">
              <w:rPr>
                <w:rFonts w:asciiTheme="minorHAnsi" w:eastAsia="Times New Roman" w:hAnsiTheme="minorHAnsi" w:cstheme="minorHAnsi"/>
                <w:sz w:val="24"/>
                <w:szCs w:val="24"/>
              </w:rPr>
              <w:t>:45pm</w:t>
            </w:r>
          </w:p>
          <w:p w14:paraId="6D6E3BD0" w14:textId="1C00B65B" w:rsidR="0045284D" w:rsidRDefault="0045284D" w:rsidP="00870A8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Ruth’s Chris Steakhouse, Walnut Creek</w:t>
            </w:r>
          </w:p>
          <w:p w14:paraId="0DAB2702" w14:textId="5346E759" w:rsidR="0045284D" w:rsidRPr="0045284D" w:rsidRDefault="00A64560" w:rsidP="0045284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3 panelists. </w:t>
            </w:r>
            <w:r w:rsidR="0045284D">
              <w:rPr>
                <w:rFonts w:asciiTheme="minorHAnsi" w:eastAsia="Times New Roman" w:hAnsiTheme="minorHAnsi" w:cstheme="minorHAnsi"/>
                <w:sz w:val="24"/>
                <w:szCs w:val="24"/>
              </w:rPr>
              <w:t>Currently 10 signed up</w:t>
            </w:r>
          </w:p>
          <w:p w14:paraId="2F4AC6AE" w14:textId="77777777" w:rsidR="006F751B" w:rsidRPr="0013483B" w:rsidRDefault="006F751B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0A7F34D" w14:textId="5D921AD1" w:rsidR="00CE60E5" w:rsidRPr="0013483B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Student</w:t>
            </w:r>
            <w:r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1467CA16"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>(</w:t>
            </w:r>
            <w:r w:rsidR="002C5D31">
              <w:rPr>
                <w:rFonts w:asciiTheme="minorHAnsi" w:eastAsia="Times New Roman" w:hAnsiTheme="minorHAnsi" w:cstheme="minorHAnsi"/>
                <w:sz w:val="24"/>
                <w:szCs w:val="24"/>
              </w:rPr>
              <w:t>Thao, Nathalie</w:t>
            </w:r>
            <w:r w:rsidR="1467CA16"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>)</w:t>
            </w:r>
          </w:p>
          <w:p w14:paraId="68677797" w14:textId="7E227099" w:rsidR="00C0302F" w:rsidRDefault="002C5D31" w:rsidP="00C0302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C0302F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Thao. Almost Medicare Part D season. </w:t>
            </w:r>
            <w:r w:rsidR="00C0302F" w:rsidRPr="00C0302F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If interested in serving as a preceptor, Tony has the </w:t>
            </w:r>
            <w:r w:rsidR="00C0302F">
              <w:rPr>
                <w:rFonts w:asciiTheme="minorHAnsi" w:eastAsia="Times New Roman" w:hAnsiTheme="minorHAnsi" w:cstheme="minorHAnsi"/>
                <w:sz w:val="24"/>
                <w:szCs w:val="24"/>
              </w:rPr>
              <w:t>contact information</w:t>
            </w:r>
          </w:p>
          <w:p w14:paraId="523CB879" w14:textId="51B3F113" w:rsidR="00C0302F" w:rsidRPr="00C0302F" w:rsidRDefault="00C0302F" w:rsidP="00C0302F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Nathalie. Touro Club Day just finished. Clinical skills competition</w:t>
            </w:r>
            <w:r w:rsidR="004F28D8">
              <w:rPr>
                <w:rFonts w:asciiTheme="minorHAnsi" w:eastAsia="Times New Roman" w:hAnsiTheme="minorHAnsi" w:cstheme="minorHAnsi"/>
                <w:sz w:val="24"/>
                <w:szCs w:val="24"/>
              </w:rPr>
              <w:t>, planning residency roundtable session</w:t>
            </w:r>
            <w:r w:rsidR="003045A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(</w:t>
            </w:r>
            <w:r w:rsidR="004F57D3">
              <w:rPr>
                <w:rFonts w:asciiTheme="minorHAnsi" w:eastAsia="Times New Roman" w:hAnsiTheme="minorHAnsi" w:cstheme="minorHAnsi"/>
                <w:sz w:val="24"/>
                <w:szCs w:val="24"/>
              </w:rPr>
              <w:t>likely will be early/</w:t>
            </w:r>
            <w:proofErr w:type="spellStart"/>
            <w:r w:rsidR="004F57D3">
              <w:rPr>
                <w:rFonts w:asciiTheme="minorHAnsi" w:eastAsia="Times New Roman" w:hAnsiTheme="minorHAnsi" w:cstheme="minorHAnsi"/>
                <w:sz w:val="24"/>
                <w:szCs w:val="24"/>
              </w:rPr>
              <w:t>mid November</w:t>
            </w:r>
            <w:proofErr w:type="spellEnd"/>
            <w:r w:rsidR="00416166">
              <w:rPr>
                <w:rFonts w:asciiTheme="minorHAnsi" w:eastAsia="Times New Roman" w:hAnsiTheme="minorHAnsi" w:cstheme="minorHAnsi"/>
                <w:sz w:val="24"/>
                <w:szCs w:val="24"/>
              </w:rPr>
              <w:t>, hoping for in person</w:t>
            </w:r>
            <w:r w:rsidR="004F57D3">
              <w:rPr>
                <w:rFonts w:asciiTheme="minorHAnsi" w:eastAsia="Times New Roman" w:hAnsiTheme="minorHAnsi" w:cstheme="minorHAnsi"/>
                <w:sz w:val="24"/>
                <w:szCs w:val="24"/>
              </w:rPr>
              <w:t>)</w:t>
            </w:r>
          </w:p>
          <w:p w14:paraId="50304EB4" w14:textId="77777777" w:rsidR="00C0302F" w:rsidRPr="00C0302F" w:rsidRDefault="00C0302F" w:rsidP="00C0302F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430CC791" w14:textId="72181E4E" w:rsidR="00CE60E5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Industry</w:t>
            </w:r>
            <w:r w:rsidR="3F8E86E1"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3F8E86E1"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>(Natalie)</w:t>
            </w:r>
          </w:p>
          <w:p w14:paraId="2CF48F97" w14:textId="36A9308B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</w:t>
            </w:r>
            <w:r w:rsidR="00CD0180">
              <w:rPr>
                <w:rFonts w:asciiTheme="minorHAnsi" w:hAnsiTheme="minorHAnsi" w:cstheme="minorHAnsi"/>
              </w:rPr>
              <w:t xml:space="preserve"> </w:t>
            </w:r>
            <w:r w:rsidRPr="00A72181">
              <w:rPr>
                <w:rFonts w:asciiTheme="minorHAnsi" w:hAnsiTheme="minorHAnsi" w:cstheme="minorHAnsi"/>
              </w:rPr>
              <w:t>drug price negotiations</w:t>
            </w:r>
          </w:p>
          <w:p w14:paraId="3D355AAA" w14:textId="13B827EE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72181">
              <w:rPr>
                <w:rFonts w:asciiTheme="minorHAnsi" w:hAnsiTheme="minorHAnsi" w:cstheme="minorHAnsi"/>
              </w:rPr>
              <w:t>Arrowhead shoots for obesity drug.</w:t>
            </w:r>
          </w:p>
          <w:p w14:paraId="42E3F82F" w14:textId="1AE095D4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72181">
              <w:rPr>
                <w:rFonts w:asciiTheme="minorHAnsi" w:hAnsiTheme="minorHAnsi" w:cstheme="minorHAnsi"/>
              </w:rPr>
              <w:t>WHO declares mpox public health emergency.</w:t>
            </w:r>
          </w:p>
          <w:p w14:paraId="3EB50767" w14:textId="34E09A9E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72181">
              <w:rPr>
                <w:rFonts w:asciiTheme="minorHAnsi" w:hAnsiTheme="minorHAnsi" w:cstheme="minorHAnsi"/>
              </w:rPr>
              <w:t xml:space="preserve">Incyte </w:t>
            </w:r>
            <w:proofErr w:type="spellStart"/>
            <w:r w:rsidRPr="00A72181">
              <w:rPr>
                <w:rFonts w:asciiTheme="minorHAnsi" w:hAnsiTheme="minorHAnsi" w:cstheme="minorHAnsi"/>
              </w:rPr>
              <w:t>Hvhd</w:t>
            </w:r>
            <w:proofErr w:type="spellEnd"/>
            <w:r w:rsidRPr="00A72181">
              <w:rPr>
                <w:rFonts w:asciiTheme="minorHAnsi" w:hAnsiTheme="minorHAnsi" w:cstheme="minorHAnsi"/>
              </w:rPr>
              <w:t xml:space="preserve"> FDA approval.</w:t>
            </w:r>
          </w:p>
          <w:p w14:paraId="41E9DC93" w14:textId="27986682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72181">
              <w:rPr>
                <w:rFonts w:asciiTheme="minorHAnsi" w:hAnsiTheme="minorHAnsi" w:cstheme="minorHAnsi"/>
              </w:rPr>
              <w:t xml:space="preserve">Blue bird sickle cell gene therapy </w:t>
            </w:r>
            <w:proofErr w:type="gramStart"/>
            <w:r w:rsidRPr="00A72181">
              <w:rPr>
                <w:rFonts w:asciiTheme="minorHAnsi" w:hAnsiTheme="minorHAnsi" w:cstheme="minorHAnsi"/>
              </w:rPr>
              <w:t>lags behind</w:t>
            </w:r>
            <w:proofErr w:type="gramEnd"/>
            <w:r w:rsidRPr="00A72181">
              <w:rPr>
                <w:rFonts w:asciiTheme="minorHAnsi" w:hAnsiTheme="minorHAnsi" w:cstheme="minorHAnsi"/>
              </w:rPr>
              <w:t xml:space="preserve"> Vertex.</w:t>
            </w:r>
          </w:p>
          <w:p w14:paraId="43BFCB4B" w14:textId="36EAB709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72181">
              <w:rPr>
                <w:rFonts w:asciiTheme="minorHAnsi" w:hAnsiTheme="minorHAnsi" w:cstheme="minorHAnsi"/>
              </w:rPr>
              <w:t xml:space="preserve">US approves Gilead </w:t>
            </w:r>
            <w:proofErr w:type="spellStart"/>
            <w:r w:rsidRPr="00A72181">
              <w:rPr>
                <w:rFonts w:asciiTheme="minorHAnsi" w:hAnsiTheme="minorHAnsi" w:cstheme="minorHAnsi"/>
              </w:rPr>
              <w:t>Seladelpar</w:t>
            </w:r>
            <w:proofErr w:type="spellEnd"/>
            <w:r w:rsidRPr="00A72181">
              <w:rPr>
                <w:rFonts w:asciiTheme="minorHAnsi" w:hAnsiTheme="minorHAnsi" w:cstheme="minorHAnsi"/>
              </w:rPr>
              <w:t>.</w:t>
            </w:r>
          </w:p>
          <w:p w14:paraId="2FE6D88F" w14:textId="72CD5E1A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72181">
              <w:rPr>
                <w:rFonts w:asciiTheme="minorHAnsi" w:hAnsiTheme="minorHAnsi" w:cstheme="minorHAnsi"/>
              </w:rPr>
              <w:t xml:space="preserve">Nice green lights first oral prostate. </w:t>
            </w:r>
          </w:p>
          <w:p w14:paraId="460EB765" w14:textId="1C0CA1E4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72181">
              <w:rPr>
                <w:rFonts w:asciiTheme="minorHAnsi" w:hAnsiTheme="minorHAnsi" w:cstheme="minorHAnsi"/>
              </w:rPr>
              <w:t>Lexicon cuts work force, focus shift to once rejected diabetes drug.</w:t>
            </w:r>
          </w:p>
          <w:p w14:paraId="3D9E888A" w14:textId="51A48266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A72181">
              <w:rPr>
                <w:rFonts w:asciiTheme="minorHAnsi" w:hAnsiTheme="minorHAnsi" w:cstheme="minorHAnsi"/>
              </w:rPr>
              <w:t>Enhertu</w:t>
            </w:r>
            <w:proofErr w:type="spellEnd"/>
            <w:r w:rsidRPr="00A72181">
              <w:rPr>
                <w:rFonts w:asciiTheme="minorHAnsi" w:hAnsiTheme="minorHAnsi" w:cstheme="minorHAnsi"/>
              </w:rPr>
              <w:t xml:space="preserve"> scores gastric cancer approval in China.</w:t>
            </w:r>
          </w:p>
          <w:p w14:paraId="05E8F0BA" w14:textId="2F2B679C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72181">
              <w:rPr>
                <w:rFonts w:asciiTheme="minorHAnsi" w:hAnsiTheme="minorHAnsi" w:cstheme="minorHAnsi"/>
              </w:rPr>
              <w:t>Syros ditches mid stage tamibarotene.</w:t>
            </w:r>
          </w:p>
          <w:p w14:paraId="5467B3D6" w14:textId="43A5B40A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72181">
              <w:rPr>
                <w:rFonts w:asciiTheme="minorHAnsi" w:hAnsiTheme="minorHAnsi" w:cstheme="minorHAnsi"/>
              </w:rPr>
              <w:t>Galderma is 31 blocker gains FDA approval.</w:t>
            </w:r>
          </w:p>
          <w:p w14:paraId="296AEF49" w14:textId="46F8C111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72181">
              <w:rPr>
                <w:rFonts w:asciiTheme="minorHAnsi" w:hAnsiTheme="minorHAnsi" w:cstheme="minorHAnsi"/>
              </w:rPr>
              <w:t xml:space="preserve">Lilly’s </w:t>
            </w:r>
            <w:proofErr w:type="spellStart"/>
            <w:r w:rsidRPr="00A72181">
              <w:rPr>
                <w:rFonts w:asciiTheme="minorHAnsi" w:hAnsiTheme="minorHAnsi" w:cstheme="minorHAnsi"/>
              </w:rPr>
              <w:t>Mounjaro</w:t>
            </w:r>
            <w:proofErr w:type="spellEnd"/>
            <w:r w:rsidRPr="00A72181">
              <w:rPr>
                <w:rFonts w:asciiTheme="minorHAnsi" w:hAnsiTheme="minorHAnsi" w:cstheme="minorHAnsi"/>
              </w:rPr>
              <w:t xml:space="preserve"> emerged as Pharma fastest growing drug.</w:t>
            </w:r>
          </w:p>
          <w:p w14:paraId="066A957F" w14:textId="22B2F3F1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72181">
              <w:rPr>
                <w:rFonts w:asciiTheme="minorHAnsi" w:hAnsiTheme="minorHAnsi" w:cstheme="minorHAnsi"/>
              </w:rPr>
              <w:t>Novo</w:t>
            </w:r>
            <w:r w:rsidR="00CD018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A72181">
              <w:rPr>
                <w:rFonts w:asciiTheme="minorHAnsi" w:hAnsiTheme="minorHAnsi" w:cstheme="minorHAnsi"/>
              </w:rPr>
              <w:t>Nordisc</w:t>
            </w:r>
            <w:proofErr w:type="spellEnd"/>
            <w:r w:rsidRPr="00A72181">
              <w:rPr>
                <w:rFonts w:asciiTheme="minorHAnsi" w:hAnsiTheme="minorHAnsi" w:cstheme="minorHAnsi"/>
              </w:rPr>
              <w:t xml:space="preserve"> targets filing for this </w:t>
            </w:r>
            <w:proofErr w:type="spellStart"/>
            <w:r w:rsidRPr="00A72181">
              <w:rPr>
                <w:rFonts w:asciiTheme="minorHAnsi" w:hAnsiTheme="minorHAnsi" w:cstheme="minorHAnsi"/>
              </w:rPr>
              <w:t>yr</w:t>
            </w:r>
            <w:proofErr w:type="spellEnd"/>
            <w:r w:rsidRPr="00A72181">
              <w:rPr>
                <w:rFonts w:asciiTheme="minorHAnsi" w:hAnsiTheme="minorHAnsi" w:cstheme="minorHAnsi"/>
              </w:rPr>
              <w:t>, insulin GLP2 combo.</w:t>
            </w:r>
          </w:p>
          <w:p w14:paraId="41F5D1AC" w14:textId="1A7E80A2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A72181">
              <w:rPr>
                <w:rFonts w:asciiTheme="minorHAnsi" w:hAnsiTheme="minorHAnsi" w:cstheme="minorHAnsi"/>
              </w:rPr>
              <w:t>Citris</w:t>
            </w:r>
            <w:proofErr w:type="spellEnd"/>
            <w:r w:rsidRPr="00A72181">
              <w:rPr>
                <w:rFonts w:asciiTheme="minorHAnsi" w:hAnsiTheme="minorHAnsi" w:cstheme="minorHAnsi"/>
              </w:rPr>
              <w:t xml:space="preserve"> wins FDA approval for cutaneous T-cell lymphoma drug.</w:t>
            </w:r>
          </w:p>
          <w:p w14:paraId="0E799798" w14:textId="021980B3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72181">
              <w:rPr>
                <w:rFonts w:asciiTheme="minorHAnsi" w:hAnsiTheme="minorHAnsi" w:cstheme="minorHAnsi"/>
              </w:rPr>
              <w:t>Halda tops off next gen oral TAC for metastatic castration resistant prostate cancer.</w:t>
            </w:r>
          </w:p>
          <w:p w14:paraId="69B9491B" w14:textId="276B0F32" w:rsidR="00A72181" w:rsidRPr="00A72181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proofErr w:type="spellStart"/>
            <w:r w:rsidRPr="00A72181">
              <w:rPr>
                <w:rFonts w:asciiTheme="minorHAnsi" w:hAnsiTheme="minorHAnsi" w:cstheme="minorHAnsi"/>
              </w:rPr>
              <w:t>Alderyra’s</w:t>
            </w:r>
            <w:proofErr w:type="spellEnd"/>
            <w:r w:rsidRPr="00A72181">
              <w:rPr>
                <w:rFonts w:asciiTheme="minorHAnsi" w:hAnsiTheme="minorHAnsi" w:cstheme="minorHAnsi"/>
              </w:rPr>
              <w:t xml:space="preserve"> dry eye stages comeback with new phase 3 results.</w:t>
            </w:r>
          </w:p>
          <w:p w14:paraId="1CE0E74F" w14:textId="5132C589" w:rsidR="00D8450D" w:rsidRPr="00D8450D" w:rsidRDefault="00A72181" w:rsidP="00A721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A72181">
              <w:rPr>
                <w:rFonts w:asciiTheme="minorHAnsi" w:hAnsiTheme="minorHAnsi" w:cstheme="minorHAnsi"/>
              </w:rPr>
              <w:t>Red Hill biopharma’s RHB -104 can successfully treat Crohn’s.</w:t>
            </w:r>
          </w:p>
        </w:tc>
      </w:tr>
      <w:tr w:rsidR="00CE60E5" w:rsidRPr="0013483B" w14:paraId="55DA1BB5" w14:textId="77777777" w:rsidTr="000829FA">
        <w:trPr>
          <w:trHeight w:val="300"/>
        </w:trPr>
        <w:tc>
          <w:tcPr>
            <w:tcW w:w="1530" w:type="dxa"/>
            <w:vAlign w:val="center"/>
          </w:tcPr>
          <w:p w14:paraId="2A8E0F02" w14:textId="77777777" w:rsidR="00CE60E5" w:rsidRPr="0013483B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Committee Report Out</w:t>
            </w:r>
          </w:p>
          <w:p w14:paraId="26E28F87" w14:textId="77777777" w:rsidR="00CE60E5" w:rsidRPr="0013483B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910" w:type="dxa"/>
            <w:vAlign w:val="center"/>
          </w:tcPr>
          <w:p w14:paraId="5872BF5F" w14:textId="35C871C3" w:rsidR="00CE60E5" w:rsidRPr="0013483B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Membership</w:t>
            </w:r>
            <w:r w:rsidR="056A6852"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56A6852"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>(</w:t>
            </w:r>
            <w:r w:rsidR="003670C9">
              <w:rPr>
                <w:rFonts w:asciiTheme="minorHAnsi" w:eastAsia="Times New Roman" w:hAnsiTheme="minorHAnsi" w:cstheme="minorHAnsi"/>
                <w:sz w:val="24"/>
                <w:szCs w:val="24"/>
              </w:rPr>
              <w:t>Brooke</w:t>
            </w:r>
            <w:r w:rsidR="056A6852"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>)</w:t>
            </w:r>
          </w:p>
          <w:p w14:paraId="783141A7" w14:textId="22C877B7" w:rsidR="00057119" w:rsidRDefault="003670C9" w:rsidP="003670C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No updates</w:t>
            </w:r>
            <w:r w:rsidR="00C7227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from committee</w:t>
            </w:r>
          </w:p>
          <w:p w14:paraId="05827BF9" w14:textId="054C17EC" w:rsidR="00C7227E" w:rsidRDefault="00C7227E" w:rsidP="003670C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We have increased</w:t>
            </w:r>
            <w:r w:rsidR="009A153D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pharmacist</w:t>
            </w:r>
            <w:r w:rsidR="00CB5A74">
              <w:rPr>
                <w:rFonts w:asciiTheme="minorHAnsi" w:eastAsia="Times New Roman" w:hAnsiTheme="minorHAnsi" w:cstheme="minorHAnsi"/>
                <w:sz w:val="24"/>
                <w:szCs w:val="24"/>
              </w:rPr>
              <w:t>/technician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membership from </w:t>
            </w:r>
            <w:r w:rsidR="003660E1">
              <w:rPr>
                <w:rFonts w:asciiTheme="minorHAnsi" w:eastAsia="Times New Roman" w:hAnsiTheme="minorHAnsi" w:cstheme="minorHAnsi"/>
                <w:sz w:val="24"/>
                <w:szCs w:val="24"/>
              </w:rPr>
              <w:t>May to July this year</w:t>
            </w:r>
            <w:r w:rsidR="009A153D">
              <w:rPr>
                <w:rFonts w:asciiTheme="minorHAnsi" w:eastAsia="Times New Roman" w:hAnsiTheme="minorHAnsi" w:cstheme="minorHAnsi"/>
                <w:sz w:val="24"/>
                <w:szCs w:val="24"/>
              </w:rPr>
              <w:t>, but decreased student membership</w:t>
            </w:r>
          </w:p>
          <w:p w14:paraId="5DF2E6DA" w14:textId="409A464D" w:rsidR="00CB5A74" w:rsidRDefault="00DB5257" w:rsidP="003670C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Had a discussion b</w:t>
            </w:r>
            <w:r w:rsidR="00CB5A74">
              <w:rPr>
                <w:rFonts w:asciiTheme="minorHAnsi" w:eastAsia="Times New Roman" w:hAnsiTheme="minorHAnsi" w:cstheme="minorHAnsi"/>
                <w:sz w:val="24"/>
                <w:szCs w:val="24"/>
              </w:rPr>
              <w:t>rainstorm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ing</w:t>
            </w:r>
            <w:r w:rsidR="00CB5A7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ways to get more students engaged</w:t>
            </w:r>
          </w:p>
          <w:p w14:paraId="3E9353D6" w14:textId="24E1BE84" w:rsidR="0094523C" w:rsidRDefault="00C0367B" w:rsidP="003670C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In the past, students who were active on the board helping with events got membership covered (annual student scholarship for Seminar). Can also consider a matching member donation </w:t>
            </w:r>
            <w:r w:rsidR="009A38C8">
              <w:rPr>
                <w:rFonts w:asciiTheme="minorHAnsi" w:eastAsia="Times New Roman" w:hAnsiTheme="minorHAnsi" w:cstheme="minorHAnsi"/>
                <w:sz w:val="24"/>
                <w:szCs w:val="24"/>
              </w:rPr>
              <w:t>for students</w:t>
            </w:r>
          </w:p>
          <w:p w14:paraId="4532BB82" w14:textId="4619B890" w:rsidR="003660E1" w:rsidRPr="003660E1" w:rsidRDefault="003660E1" w:rsidP="003660E1">
            <w:pPr>
              <w:spacing w:after="0" w:line="240" w:lineRule="auto"/>
              <w:ind w:left="72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3660E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3CA4D58" wp14:editId="11F025C4">
                  <wp:extent cx="3096985" cy="1192272"/>
                  <wp:effectExtent l="0" t="0" r="8255" b="8255"/>
                  <wp:docPr id="16276174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61749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871" cy="119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7DD05" w14:textId="77777777" w:rsidR="006F751B" w:rsidRDefault="006F751B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75E7CF98" w14:textId="3E3D6036" w:rsidR="009A153D" w:rsidRDefault="009A153D" w:rsidP="009A153D">
            <w:pPr>
              <w:spacing w:after="0" w:line="240" w:lineRule="auto"/>
              <w:ind w:left="720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9A153D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3A0D474" wp14:editId="6B6564CB">
                  <wp:extent cx="3065442" cy="654412"/>
                  <wp:effectExtent l="0" t="0" r="1905" b="0"/>
                  <wp:docPr id="230012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01218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472" cy="67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963EB" w14:textId="77777777" w:rsidR="009A153D" w:rsidRPr="0013483B" w:rsidRDefault="009A153D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11F196C8" w14:textId="621A1286" w:rsidR="00CE60E5" w:rsidRPr="002E588D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Education</w:t>
            </w:r>
            <w:r w:rsidR="60540030"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2E588D">
              <w:rPr>
                <w:rFonts w:asciiTheme="minorHAnsi" w:eastAsia="Times New Roman" w:hAnsiTheme="minorHAnsi" w:cstheme="minorHAnsi"/>
                <w:sz w:val="24"/>
                <w:szCs w:val="24"/>
              </w:rPr>
              <w:t>(Amy)</w:t>
            </w:r>
          </w:p>
          <w:p w14:paraId="533EC912" w14:textId="7A81E1AA" w:rsidR="009A38C8" w:rsidRDefault="009A38C8" w:rsidP="003660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8/27/24 Nebulization, </w:t>
            </w:r>
            <w:proofErr w:type="spellStart"/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Theravance</w:t>
            </w:r>
            <w:proofErr w:type="spellEnd"/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, Flemings</w:t>
            </w:r>
          </w:p>
          <w:p w14:paraId="79F116D1" w14:textId="23A38555" w:rsidR="00BD06F3" w:rsidRDefault="009A38C8" w:rsidP="003660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9/3/24 New Practitioner Event</w:t>
            </w:r>
          </w:p>
          <w:p w14:paraId="1ED6BCF3" w14:textId="57C820A7" w:rsidR="009A38C8" w:rsidRDefault="009A38C8" w:rsidP="003660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9/11/24 dinner program</w:t>
            </w:r>
          </w:p>
          <w:p w14:paraId="0F41E7F2" w14:textId="006CD354" w:rsidR="009A38C8" w:rsidRDefault="009A38C8" w:rsidP="003660E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10/9/24 dinner program</w:t>
            </w:r>
          </w:p>
          <w:p w14:paraId="485DE2BB" w14:textId="77777777" w:rsidR="006F751B" w:rsidRDefault="006F751B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14:paraId="141D2745" w14:textId="7169911E" w:rsidR="00CE60E5" w:rsidRPr="0013483B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CE/CAPE</w:t>
            </w:r>
            <w:r w:rsidR="007C154D"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(Yolanda)</w:t>
            </w:r>
          </w:p>
          <w:p w14:paraId="7DAACA6B" w14:textId="6E37DAED" w:rsidR="75A9862E" w:rsidRDefault="009A38C8" w:rsidP="009A38C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Oncology forum at the start of the year</w:t>
            </w:r>
          </w:p>
          <w:p w14:paraId="17F1DE31" w14:textId="1789AEDB" w:rsidR="009A38C8" w:rsidRPr="009A38C8" w:rsidRDefault="009A38C8" w:rsidP="009A38C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Just need 4 CE hours – 3 need to be available for both pharmacists and pharmacy technicians. May consider the residency lecture series again</w:t>
            </w:r>
          </w:p>
          <w:p w14:paraId="182DBB7E" w14:textId="77777777" w:rsidR="006F751B" w:rsidRPr="0013483B" w:rsidRDefault="006F751B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  <w:p w14:paraId="33369EAD" w14:textId="522B970D" w:rsidR="00CE60E5" w:rsidRPr="0013483B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Nomination</w:t>
            </w:r>
            <w:r w:rsidR="007C154D"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s </w:t>
            </w:r>
            <w:r w:rsidR="007C154D"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>(Brigitte)</w:t>
            </w:r>
          </w:p>
          <w:p w14:paraId="02D87204" w14:textId="494369C5" w:rsidR="000C3337" w:rsidRPr="000D15B5" w:rsidRDefault="000C3337" w:rsidP="000D15B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D15B5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New Practitioner of the Year:</w:t>
            </w:r>
            <w:r w:rsidR="00D12469" w:rsidRPr="000D15B5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B743FD" w:rsidRPr="000D15B5">
              <w:rPr>
                <w:rFonts w:asciiTheme="minorHAnsi" w:eastAsia="Times New Roman" w:hAnsiTheme="minorHAnsi" w:cstheme="minorHAnsi"/>
                <w:sz w:val="24"/>
                <w:szCs w:val="24"/>
              </w:rPr>
              <w:t>Brooke was awarded!</w:t>
            </w:r>
            <w:r w:rsidR="000D15B5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Congratulations! Official recognition at the award ceremony at CSHP Seminar</w:t>
            </w:r>
          </w:p>
          <w:p w14:paraId="56A45916" w14:textId="1F437C39" w:rsidR="700004AE" w:rsidRPr="0013483B" w:rsidRDefault="700004AE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10AD69D6" w14:textId="1EF700C2" w:rsidR="0097727D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Managers Network </w:t>
            </w:r>
            <w:r w:rsidR="007A5F2A" w:rsidRPr="009A38C8">
              <w:rPr>
                <w:rFonts w:asciiTheme="minorHAnsi" w:eastAsia="Times New Roman" w:hAnsiTheme="minorHAnsi" w:cstheme="minorHAnsi"/>
                <w:sz w:val="24"/>
                <w:szCs w:val="24"/>
              </w:rPr>
              <w:t>(Jared)</w:t>
            </w:r>
          </w:p>
          <w:p w14:paraId="4A03EE97" w14:textId="3F7A0089" w:rsidR="000D15B5" w:rsidRDefault="000D15B5" w:rsidP="000D15B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Considering in-person meetings again. Had an industry-sponsored breakfast or lunch pre-pandemic. Sent out a survey to members of the group. Will update everyone</w:t>
            </w:r>
          </w:p>
          <w:p w14:paraId="53BF2BFB" w14:textId="1891FF04" w:rsidR="000D15B5" w:rsidRPr="000D15B5" w:rsidRDefault="000D15B5" w:rsidP="000D15B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Currently, September meeting slated to be virtual again</w:t>
            </w:r>
          </w:p>
          <w:p w14:paraId="4111480A" w14:textId="77777777" w:rsidR="006F751B" w:rsidRPr="006F751B" w:rsidRDefault="006F751B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</w:p>
          <w:p w14:paraId="1F8BD970" w14:textId="6AEFD7A1" w:rsidR="00CE60E5" w:rsidRPr="00B71F03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NOWI </w:t>
            </w:r>
            <w:r w:rsidR="00B71F03">
              <w:rPr>
                <w:rFonts w:asciiTheme="minorHAnsi" w:eastAsia="Times New Roman" w:hAnsiTheme="minorHAnsi" w:cstheme="minorHAnsi"/>
                <w:sz w:val="24"/>
                <w:szCs w:val="24"/>
              </w:rPr>
              <w:t>(Veronica)</w:t>
            </w:r>
          </w:p>
          <w:p w14:paraId="55A512E6" w14:textId="47DA9F44" w:rsidR="00DA531A" w:rsidRDefault="00EA0E6E" w:rsidP="000D15B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Friday, 9/27</w:t>
            </w:r>
            <w:r w:rsidR="002A77DE">
              <w:rPr>
                <w:rFonts w:asciiTheme="minorHAnsi" w:eastAsia="Times New Roman" w:hAnsiTheme="minorHAnsi" w:cstheme="minorHAnsi"/>
                <w:sz w:val="24"/>
                <w:szCs w:val="24"/>
              </w:rPr>
              <w:t>, 6-9pm</w:t>
            </w:r>
          </w:p>
          <w:p w14:paraId="7BD5E7C8" w14:textId="228EBB43" w:rsidR="00347D06" w:rsidRPr="000D15B5" w:rsidRDefault="00DA531A" w:rsidP="000D15B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Need all </w:t>
            </w:r>
            <w:proofErr w:type="gramStart"/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hands on</w:t>
            </w:r>
            <w:proofErr w:type="gramEnd"/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deck for either set up or clean up</w:t>
            </w:r>
            <w:r w:rsidR="002A77D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– see Veronica’s email with volunteer details</w:t>
            </w:r>
          </w:p>
          <w:p w14:paraId="5EFE4A4A" w14:textId="77777777" w:rsidR="006F751B" w:rsidRPr="0013483B" w:rsidRDefault="006F751B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40E0022C" w14:textId="1FE9F5E3" w:rsidR="00CE60E5" w:rsidRPr="005D5CB6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Community Outreach/Social Events</w:t>
            </w:r>
          </w:p>
          <w:p w14:paraId="59DCE355" w14:textId="7D2D28EF" w:rsidR="004623B9" w:rsidRDefault="00515740" w:rsidP="00883CD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Summer BBQ was a success – 8/17/24</w:t>
            </w:r>
          </w:p>
          <w:p w14:paraId="3178D71E" w14:textId="1804890F" w:rsidR="00515740" w:rsidRDefault="00515740" w:rsidP="00883CD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Tony would like to host a winter social (possibly ice rink, bowling, </w:t>
            </w:r>
            <w:proofErr w:type="spellStart"/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etc</w:t>
            </w:r>
            <w:proofErr w:type="spellEnd"/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…)</w:t>
            </w:r>
          </w:p>
          <w:p w14:paraId="46F28D90" w14:textId="01A98C66" w:rsidR="001628D9" w:rsidRPr="00883CD3" w:rsidRDefault="001628D9" w:rsidP="00883CD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Health fair before Chapter of Distinction due Nov 1</w:t>
            </w:r>
          </w:p>
          <w:p w14:paraId="0EC5480C" w14:textId="77777777" w:rsidR="006F751B" w:rsidRPr="0013483B" w:rsidRDefault="006F751B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1E21F221" w14:textId="70CB3F29" w:rsidR="00CE60E5" w:rsidRPr="005728D4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Newsletter</w:t>
            </w:r>
            <w:r w:rsidR="005728D4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(Liz)</w:t>
            </w:r>
          </w:p>
          <w:p w14:paraId="40E53EC1" w14:textId="35CF25BB" w:rsidR="004623B9" w:rsidRPr="005728D4" w:rsidRDefault="005728D4" w:rsidP="005728D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Showed to the group</w:t>
            </w:r>
          </w:p>
          <w:p w14:paraId="71A18983" w14:textId="77777777" w:rsidR="006F751B" w:rsidRPr="0013483B" w:rsidRDefault="006F751B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57B51E9D" w14:textId="22C3204E" w:rsidR="00CE60E5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Webmaster</w:t>
            </w:r>
            <w:r w:rsidR="005728D4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5728D4">
              <w:rPr>
                <w:rFonts w:asciiTheme="minorHAnsi" w:eastAsia="Times New Roman" w:hAnsiTheme="minorHAnsi" w:cstheme="minorHAnsi"/>
                <w:sz w:val="24"/>
                <w:szCs w:val="24"/>
              </w:rPr>
              <w:t>(Jared)</w:t>
            </w:r>
          </w:p>
          <w:p w14:paraId="4E0957A7" w14:textId="2125982D" w:rsidR="005728D4" w:rsidRPr="005728D4" w:rsidRDefault="000955AE" w:rsidP="005728D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Newsletter will be included</w:t>
            </w:r>
          </w:p>
          <w:p w14:paraId="5A64533C" w14:textId="40C4FECE" w:rsidR="004623B9" w:rsidRPr="006F751B" w:rsidRDefault="004623B9" w:rsidP="006F751B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E60E5" w:rsidRPr="0013483B" w14:paraId="1FF3CD9C" w14:textId="77777777" w:rsidTr="000829FA">
        <w:trPr>
          <w:trHeight w:val="1718"/>
        </w:trPr>
        <w:tc>
          <w:tcPr>
            <w:tcW w:w="1530" w:type="dxa"/>
            <w:vAlign w:val="center"/>
          </w:tcPr>
          <w:p w14:paraId="2B65D2B6" w14:textId="77777777" w:rsidR="00CE60E5" w:rsidRPr="0013483B" w:rsidRDefault="008460DC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lastRenderedPageBreak/>
              <w:t xml:space="preserve">Next Meeting </w:t>
            </w:r>
          </w:p>
        </w:tc>
        <w:tc>
          <w:tcPr>
            <w:tcW w:w="8910" w:type="dxa"/>
            <w:vAlign w:val="center"/>
          </w:tcPr>
          <w:p w14:paraId="632E36B0" w14:textId="110C14AE" w:rsidR="00907CB5" w:rsidRDefault="00907CB5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Meeting adjourned:</w:t>
            </w:r>
            <w:r w:rsidR="004623B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="00BC5924">
              <w:rPr>
                <w:rFonts w:asciiTheme="minorHAnsi" w:eastAsia="Times New Roman" w:hAnsiTheme="minorHAnsi" w:cstheme="minorHAnsi"/>
                <w:sz w:val="24"/>
                <w:szCs w:val="24"/>
              </w:rPr>
              <w:t>7:42</w:t>
            </w:r>
            <w:r w:rsidR="006F751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pm</w:t>
            </w:r>
          </w:p>
          <w:p w14:paraId="5DE428F6" w14:textId="77777777" w:rsidR="00907CB5" w:rsidRDefault="00907CB5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  <w:p w14:paraId="666731F1" w14:textId="3CD0837F" w:rsidR="00175AF9" w:rsidRPr="006F751B" w:rsidRDefault="7707F4C7" w:rsidP="00347D06">
            <w:pPr>
              <w:spacing w:after="0" w:line="240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3483B">
              <w:rPr>
                <w:rFonts w:asciiTheme="minorHAnsi" w:eastAsia="Times New Roman" w:hAnsiTheme="minorHAnsi" w:cstheme="minorHAnsi"/>
                <w:sz w:val="24"/>
                <w:szCs w:val="24"/>
              </w:rPr>
              <w:t>Next meeting</w:t>
            </w:r>
            <w:r w:rsidR="004623B9">
              <w:rPr>
                <w:rFonts w:asciiTheme="minorHAnsi" w:eastAsia="Times New Roman" w:hAnsiTheme="minorHAnsi" w:cstheme="minorHAnsi"/>
                <w:sz w:val="24"/>
                <w:szCs w:val="24"/>
              </w:rPr>
              <w:t>:</w:t>
            </w:r>
            <w:r w:rsidR="006F751B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9</w:t>
            </w:r>
            <w:r w:rsidR="00175AF9">
              <w:rPr>
                <w:rFonts w:asciiTheme="minorHAnsi" w:eastAsia="Times New Roman" w:hAnsiTheme="minorHAnsi" w:cstheme="minorHAnsi"/>
                <w:sz w:val="24"/>
                <w:szCs w:val="24"/>
              </w:rPr>
              <w:t>/</w:t>
            </w:r>
            <w:r w:rsidR="00277133">
              <w:rPr>
                <w:rFonts w:asciiTheme="minorHAnsi" w:eastAsia="Times New Roman" w:hAnsiTheme="minorHAnsi" w:cstheme="minorHAnsi"/>
                <w:sz w:val="24"/>
                <w:szCs w:val="24"/>
              </w:rPr>
              <w:t>1</w:t>
            </w:r>
            <w:r w:rsidR="00BC5924">
              <w:rPr>
                <w:rFonts w:asciiTheme="minorHAnsi" w:eastAsia="Times New Roman" w:hAnsiTheme="minorHAnsi" w:cstheme="minorHAnsi"/>
                <w:sz w:val="24"/>
                <w:szCs w:val="24"/>
              </w:rPr>
              <w:t>7</w:t>
            </w:r>
            <w:r w:rsidR="00175AF9">
              <w:rPr>
                <w:rFonts w:asciiTheme="minorHAnsi" w:eastAsia="Times New Roman" w:hAnsiTheme="minorHAnsi" w:cstheme="minorHAnsi"/>
                <w:sz w:val="24"/>
                <w:szCs w:val="24"/>
              </w:rPr>
              <w:t>/24 @6pm</w:t>
            </w:r>
          </w:p>
        </w:tc>
      </w:tr>
    </w:tbl>
    <w:p w14:paraId="67239217" w14:textId="77777777" w:rsidR="00CE60E5" w:rsidRPr="0013483B" w:rsidRDefault="00CE60E5" w:rsidP="00347D06">
      <w:pPr>
        <w:spacing w:after="0" w:line="240" w:lineRule="auto"/>
        <w:rPr>
          <w:rFonts w:asciiTheme="minorHAnsi" w:hAnsiTheme="minorHAnsi" w:cstheme="minorHAnsi"/>
        </w:rPr>
      </w:pPr>
    </w:p>
    <w:sectPr w:rsidR="00CE60E5" w:rsidRPr="0013483B" w:rsidSect="00175AF9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9547D2"/>
    <w:multiLevelType w:val="hybridMultilevel"/>
    <w:tmpl w:val="B01E1FC8"/>
    <w:lvl w:ilvl="0" w:tplc="80E661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7543B"/>
    <w:multiLevelType w:val="hybridMultilevel"/>
    <w:tmpl w:val="3E8E4332"/>
    <w:lvl w:ilvl="0" w:tplc="80E661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E2935"/>
    <w:multiLevelType w:val="hybridMultilevel"/>
    <w:tmpl w:val="2298850E"/>
    <w:lvl w:ilvl="0" w:tplc="5FE42B66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6985DD7"/>
    <w:multiLevelType w:val="hybridMultilevel"/>
    <w:tmpl w:val="4EE6432C"/>
    <w:lvl w:ilvl="0" w:tplc="83AAB1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31879"/>
    <w:multiLevelType w:val="hybridMultilevel"/>
    <w:tmpl w:val="11E02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675329"/>
    <w:multiLevelType w:val="hybridMultilevel"/>
    <w:tmpl w:val="5A8E540C"/>
    <w:lvl w:ilvl="0" w:tplc="5FE42B6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D31B9"/>
    <w:multiLevelType w:val="hybridMultilevel"/>
    <w:tmpl w:val="179298B8"/>
    <w:lvl w:ilvl="0" w:tplc="ABA8C1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832240">
    <w:abstractNumId w:val="6"/>
  </w:num>
  <w:num w:numId="2" w16cid:durableId="1183128088">
    <w:abstractNumId w:val="5"/>
  </w:num>
  <w:num w:numId="3" w16cid:durableId="47385621">
    <w:abstractNumId w:val="2"/>
  </w:num>
  <w:num w:numId="4" w16cid:durableId="646058864">
    <w:abstractNumId w:val="4"/>
  </w:num>
  <w:num w:numId="5" w16cid:durableId="237790719">
    <w:abstractNumId w:val="0"/>
  </w:num>
  <w:num w:numId="6" w16cid:durableId="2044556877">
    <w:abstractNumId w:val="1"/>
  </w:num>
  <w:num w:numId="7" w16cid:durableId="17857345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0E5"/>
    <w:rsid w:val="00023A9A"/>
    <w:rsid w:val="00030DD7"/>
    <w:rsid w:val="00046043"/>
    <w:rsid w:val="00057119"/>
    <w:rsid w:val="00072948"/>
    <w:rsid w:val="000829FA"/>
    <w:rsid w:val="0008443A"/>
    <w:rsid w:val="000955AE"/>
    <w:rsid w:val="000A349F"/>
    <w:rsid w:val="000B69BB"/>
    <w:rsid w:val="000C19CB"/>
    <w:rsid w:val="000C21AE"/>
    <w:rsid w:val="000C3337"/>
    <w:rsid w:val="000C7719"/>
    <w:rsid w:val="000D005C"/>
    <w:rsid w:val="000D15B5"/>
    <w:rsid w:val="000D1A7F"/>
    <w:rsid w:val="000D3486"/>
    <w:rsid w:val="000E20F3"/>
    <w:rsid w:val="000F67E6"/>
    <w:rsid w:val="001021F1"/>
    <w:rsid w:val="00105809"/>
    <w:rsid w:val="001157C9"/>
    <w:rsid w:val="00127D3A"/>
    <w:rsid w:val="00132AB2"/>
    <w:rsid w:val="00132C8C"/>
    <w:rsid w:val="0013483B"/>
    <w:rsid w:val="0014187B"/>
    <w:rsid w:val="00150F19"/>
    <w:rsid w:val="001518B9"/>
    <w:rsid w:val="00152171"/>
    <w:rsid w:val="00152A35"/>
    <w:rsid w:val="00153BFD"/>
    <w:rsid w:val="001628D9"/>
    <w:rsid w:val="00167130"/>
    <w:rsid w:val="001675A2"/>
    <w:rsid w:val="0017260D"/>
    <w:rsid w:val="00175AF9"/>
    <w:rsid w:val="00185A95"/>
    <w:rsid w:val="00187FB9"/>
    <w:rsid w:val="001911AD"/>
    <w:rsid w:val="001945A8"/>
    <w:rsid w:val="001A48DF"/>
    <w:rsid w:val="001B7B1A"/>
    <w:rsid w:val="001C36A0"/>
    <w:rsid w:val="001C73A1"/>
    <w:rsid w:val="001D3E73"/>
    <w:rsid w:val="001D4222"/>
    <w:rsid w:val="001D6DA3"/>
    <w:rsid w:val="001F4A07"/>
    <w:rsid w:val="00207A3C"/>
    <w:rsid w:val="00215E91"/>
    <w:rsid w:val="00230A4F"/>
    <w:rsid w:val="002310D8"/>
    <w:rsid w:val="002341BB"/>
    <w:rsid w:val="00234E36"/>
    <w:rsid w:val="002406D0"/>
    <w:rsid w:val="002439B3"/>
    <w:rsid w:val="00277133"/>
    <w:rsid w:val="00277D30"/>
    <w:rsid w:val="00290F44"/>
    <w:rsid w:val="0029468F"/>
    <w:rsid w:val="00297EE3"/>
    <w:rsid w:val="002A132D"/>
    <w:rsid w:val="002A363C"/>
    <w:rsid w:val="002A4409"/>
    <w:rsid w:val="002A5A03"/>
    <w:rsid w:val="002A77DE"/>
    <w:rsid w:val="002C0BCC"/>
    <w:rsid w:val="002C17B9"/>
    <w:rsid w:val="002C5D31"/>
    <w:rsid w:val="002D5F11"/>
    <w:rsid w:val="002E588D"/>
    <w:rsid w:val="003045A4"/>
    <w:rsid w:val="00310B44"/>
    <w:rsid w:val="00317862"/>
    <w:rsid w:val="00320EB7"/>
    <w:rsid w:val="00322413"/>
    <w:rsid w:val="00325097"/>
    <w:rsid w:val="00347D06"/>
    <w:rsid w:val="0035279B"/>
    <w:rsid w:val="003660E1"/>
    <w:rsid w:val="003670C9"/>
    <w:rsid w:val="00376189"/>
    <w:rsid w:val="00381735"/>
    <w:rsid w:val="0038585A"/>
    <w:rsid w:val="00386D07"/>
    <w:rsid w:val="003A4DAA"/>
    <w:rsid w:val="003A7C5C"/>
    <w:rsid w:val="003C155F"/>
    <w:rsid w:val="003D20C1"/>
    <w:rsid w:val="003D58D7"/>
    <w:rsid w:val="003E4C7B"/>
    <w:rsid w:val="003E7B2A"/>
    <w:rsid w:val="004001A9"/>
    <w:rsid w:val="0040DB1F"/>
    <w:rsid w:val="00416166"/>
    <w:rsid w:val="0042028A"/>
    <w:rsid w:val="00421BF4"/>
    <w:rsid w:val="00424619"/>
    <w:rsid w:val="00431A50"/>
    <w:rsid w:val="0045284D"/>
    <w:rsid w:val="004623B9"/>
    <w:rsid w:val="00471687"/>
    <w:rsid w:val="00474C8A"/>
    <w:rsid w:val="00480B9A"/>
    <w:rsid w:val="00495E1B"/>
    <w:rsid w:val="004A0454"/>
    <w:rsid w:val="004A210B"/>
    <w:rsid w:val="004B0162"/>
    <w:rsid w:val="004C19EF"/>
    <w:rsid w:val="004C3986"/>
    <w:rsid w:val="004C7D5E"/>
    <w:rsid w:val="004D70F9"/>
    <w:rsid w:val="004F28D8"/>
    <w:rsid w:val="004F4D54"/>
    <w:rsid w:val="004F57D3"/>
    <w:rsid w:val="004F5F15"/>
    <w:rsid w:val="00514B45"/>
    <w:rsid w:val="00514E52"/>
    <w:rsid w:val="00515740"/>
    <w:rsid w:val="0052129E"/>
    <w:rsid w:val="00534F14"/>
    <w:rsid w:val="005404CA"/>
    <w:rsid w:val="00565091"/>
    <w:rsid w:val="005722D1"/>
    <w:rsid w:val="005728D4"/>
    <w:rsid w:val="00573790"/>
    <w:rsid w:val="005861A1"/>
    <w:rsid w:val="00587EAA"/>
    <w:rsid w:val="005A2D85"/>
    <w:rsid w:val="005A3C20"/>
    <w:rsid w:val="005B2137"/>
    <w:rsid w:val="005C22C7"/>
    <w:rsid w:val="005D5CB6"/>
    <w:rsid w:val="005D6769"/>
    <w:rsid w:val="005E6F97"/>
    <w:rsid w:val="005F0523"/>
    <w:rsid w:val="005F0787"/>
    <w:rsid w:val="005F1874"/>
    <w:rsid w:val="005F285B"/>
    <w:rsid w:val="005F30CE"/>
    <w:rsid w:val="005F3BAD"/>
    <w:rsid w:val="006003B0"/>
    <w:rsid w:val="0060169D"/>
    <w:rsid w:val="006113AD"/>
    <w:rsid w:val="0061402D"/>
    <w:rsid w:val="0061591D"/>
    <w:rsid w:val="006306C3"/>
    <w:rsid w:val="00647E0A"/>
    <w:rsid w:val="00650757"/>
    <w:rsid w:val="00662FDF"/>
    <w:rsid w:val="006800D3"/>
    <w:rsid w:val="00685AE7"/>
    <w:rsid w:val="00686928"/>
    <w:rsid w:val="006958F2"/>
    <w:rsid w:val="006A73A2"/>
    <w:rsid w:val="006B758C"/>
    <w:rsid w:val="006D26D3"/>
    <w:rsid w:val="006D5898"/>
    <w:rsid w:val="006D64B5"/>
    <w:rsid w:val="006E0C74"/>
    <w:rsid w:val="006E19E7"/>
    <w:rsid w:val="006F751B"/>
    <w:rsid w:val="00712096"/>
    <w:rsid w:val="00712D32"/>
    <w:rsid w:val="00716059"/>
    <w:rsid w:val="00742724"/>
    <w:rsid w:val="0074378E"/>
    <w:rsid w:val="00746766"/>
    <w:rsid w:val="00754D0D"/>
    <w:rsid w:val="007710D1"/>
    <w:rsid w:val="0077467A"/>
    <w:rsid w:val="00781A9A"/>
    <w:rsid w:val="00792DDD"/>
    <w:rsid w:val="0079328F"/>
    <w:rsid w:val="00794D8A"/>
    <w:rsid w:val="007A5F2A"/>
    <w:rsid w:val="007B1E6F"/>
    <w:rsid w:val="007B3171"/>
    <w:rsid w:val="007C154D"/>
    <w:rsid w:val="007C2E15"/>
    <w:rsid w:val="007D24B6"/>
    <w:rsid w:val="007F600C"/>
    <w:rsid w:val="00814B0D"/>
    <w:rsid w:val="00827517"/>
    <w:rsid w:val="00836B29"/>
    <w:rsid w:val="008460DC"/>
    <w:rsid w:val="00854E00"/>
    <w:rsid w:val="008566A8"/>
    <w:rsid w:val="00870A8D"/>
    <w:rsid w:val="00872DBC"/>
    <w:rsid w:val="008748F7"/>
    <w:rsid w:val="00883CD3"/>
    <w:rsid w:val="00887079"/>
    <w:rsid w:val="008A6084"/>
    <w:rsid w:val="008D7EA9"/>
    <w:rsid w:val="008F464E"/>
    <w:rsid w:val="0090062C"/>
    <w:rsid w:val="009006BB"/>
    <w:rsid w:val="00907CB5"/>
    <w:rsid w:val="00916462"/>
    <w:rsid w:val="009248FF"/>
    <w:rsid w:val="00924F41"/>
    <w:rsid w:val="00932188"/>
    <w:rsid w:val="00932E82"/>
    <w:rsid w:val="009435F9"/>
    <w:rsid w:val="0094523C"/>
    <w:rsid w:val="009513CF"/>
    <w:rsid w:val="0095411D"/>
    <w:rsid w:val="00961AFE"/>
    <w:rsid w:val="00961BA5"/>
    <w:rsid w:val="00963056"/>
    <w:rsid w:val="009661D8"/>
    <w:rsid w:val="00967B8F"/>
    <w:rsid w:val="00967E99"/>
    <w:rsid w:val="0097727D"/>
    <w:rsid w:val="00990598"/>
    <w:rsid w:val="00991DA4"/>
    <w:rsid w:val="009949D9"/>
    <w:rsid w:val="009A087E"/>
    <w:rsid w:val="009A153D"/>
    <w:rsid w:val="009A38C8"/>
    <w:rsid w:val="009A6EC5"/>
    <w:rsid w:val="009A7C12"/>
    <w:rsid w:val="009C1FB9"/>
    <w:rsid w:val="009D2883"/>
    <w:rsid w:val="009D2A7F"/>
    <w:rsid w:val="009E0942"/>
    <w:rsid w:val="009E5EA5"/>
    <w:rsid w:val="009F6F1E"/>
    <w:rsid w:val="00A13AA6"/>
    <w:rsid w:val="00A173A7"/>
    <w:rsid w:val="00A2EBC9"/>
    <w:rsid w:val="00A44A7F"/>
    <w:rsid w:val="00A628FC"/>
    <w:rsid w:val="00A64560"/>
    <w:rsid w:val="00A675E1"/>
    <w:rsid w:val="00A72181"/>
    <w:rsid w:val="00AA7A67"/>
    <w:rsid w:val="00AC3672"/>
    <w:rsid w:val="00AE1249"/>
    <w:rsid w:val="00AE217D"/>
    <w:rsid w:val="00AE4621"/>
    <w:rsid w:val="00AE4DAD"/>
    <w:rsid w:val="00B05EFD"/>
    <w:rsid w:val="00B072ED"/>
    <w:rsid w:val="00B16E04"/>
    <w:rsid w:val="00B23897"/>
    <w:rsid w:val="00B277DA"/>
    <w:rsid w:val="00B3572C"/>
    <w:rsid w:val="00B472B7"/>
    <w:rsid w:val="00B71F03"/>
    <w:rsid w:val="00B743FD"/>
    <w:rsid w:val="00B768BF"/>
    <w:rsid w:val="00B80C3F"/>
    <w:rsid w:val="00B91BAA"/>
    <w:rsid w:val="00B964AB"/>
    <w:rsid w:val="00BA1E65"/>
    <w:rsid w:val="00BB6AB1"/>
    <w:rsid w:val="00BC1105"/>
    <w:rsid w:val="00BC2AEC"/>
    <w:rsid w:val="00BC5924"/>
    <w:rsid w:val="00BC65AB"/>
    <w:rsid w:val="00BD06F3"/>
    <w:rsid w:val="00BD3BD1"/>
    <w:rsid w:val="00BF44AC"/>
    <w:rsid w:val="00C0302F"/>
    <w:rsid w:val="00C0367B"/>
    <w:rsid w:val="00C07B5C"/>
    <w:rsid w:val="00C21AFF"/>
    <w:rsid w:val="00C31124"/>
    <w:rsid w:val="00C31261"/>
    <w:rsid w:val="00C3255A"/>
    <w:rsid w:val="00C33690"/>
    <w:rsid w:val="00C51E21"/>
    <w:rsid w:val="00C554A8"/>
    <w:rsid w:val="00C56009"/>
    <w:rsid w:val="00C607BE"/>
    <w:rsid w:val="00C666D8"/>
    <w:rsid w:val="00C67172"/>
    <w:rsid w:val="00C7227E"/>
    <w:rsid w:val="00C83EA5"/>
    <w:rsid w:val="00C848DD"/>
    <w:rsid w:val="00C849B6"/>
    <w:rsid w:val="00CA4173"/>
    <w:rsid w:val="00CA6E63"/>
    <w:rsid w:val="00CB37C2"/>
    <w:rsid w:val="00CB5A74"/>
    <w:rsid w:val="00CD0180"/>
    <w:rsid w:val="00CD4044"/>
    <w:rsid w:val="00CE0056"/>
    <w:rsid w:val="00CE5562"/>
    <w:rsid w:val="00CE60E5"/>
    <w:rsid w:val="00CF61A5"/>
    <w:rsid w:val="00CF7577"/>
    <w:rsid w:val="00D0174B"/>
    <w:rsid w:val="00D02962"/>
    <w:rsid w:val="00D1205F"/>
    <w:rsid w:val="00D12469"/>
    <w:rsid w:val="00D23810"/>
    <w:rsid w:val="00D263A2"/>
    <w:rsid w:val="00D2781A"/>
    <w:rsid w:val="00D30790"/>
    <w:rsid w:val="00D34B6E"/>
    <w:rsid w:val="00D35F78"/>
    <w:rsid w:val="00D53F3C"/>
    <w:rsid w:val="00D73CDB"/>
    <w:rsid w:val="00D75CC1"/>
    <w:rsid w:val="00D76794"/>
    <w:rsid w:val="00D77DE9"/>
    <w:rsid w:val="00D8450D"/>
    <w:rsid w:val="00D968A1"/>
    <w:rsid w:val="00D97175"/>
    <w:rsid w:val="00DA529D"/>
    <w:rsid w:val="00DA531A"/>
    <w:rsid w:val="00DB18C9"/>
    <w:rsid w:val="00DB5257"/>
    <w:rsid w:val="00DC5F63"/>
    <w:rsid w:val="00DD00E6"/>
    <w:rsid w:val="00DD0BE0"/>
    <w:rsid w:val="00DD6ABB"/>
    <w:rsid w:val="00DE03A2"/>
    <w:rsid w:val="00DF2578"/>
    <w:rsid w:val="00DF341A"/>
    <w:rsid w:val="00DF6FFA"/>
    <w:rsid w:val="00E01C49"/>
    <w:rsid w:val="00E11F93"/>
    <w:rsid w:val="00E34360"/>
    <w:rsid w:val="00E3461F"/>
    <w:rsid w:val="00E453F2"/>
    <w:rsid w:val="00E47A49"/>
    <w:rsid w:val="00E53D5E"/>
    <w:rsid w:val="00E63072"/>
    <w:rsid w:val="00E8256A"/>
    <w:rsid w:val="00E91903"/>
    <w:rsid w:val="00EA03AA"/>
    <w:rsid w:val="00EA0E6E"/>
    <w:rsid w:val="00EA0E9E"/>
    <w:rsid w:val="00EA59A2"/>
    <w:rsid w:val="00EA7250"/>
    <w:rsid w:val="00EB1475"/>
    <w:rsid w:val="00EB3D2A"/>
    <w:rsid w:val="00EC0019"/>
    <w:rsid w:val="00EC35AA"/>
    <w:rsid w:val="00ED4035"/>
    <w:rsid w:val="00ED6CF7"/>
    <w:rsid w:val="00EE4CD3"/>
    <w:rsid w:val="00F067F2"/>
    <w:rsid w:val="00F20753"/>
    <w:rsid w:val="00F27C77"/>
    <w:rsid w:val="00F32E61"/>
    <w:rsid w:val="00F45ABC"/>
    <w:rsid w:val="00F57B5A"/>
    <w:rsid w:val="00F57FA6"/>
    <w:rsid w:val="00F764B5"/>
    <w:rsid w:val="00F86739"/>
    <w:rsid w:val="00F9138F"/>
    <w:rsid w:val="00F94886"/>
    <w:rsid w:val="00FA1161"/>
    <w:rsid w:val="00FC3C11"/>
    <w:rsid w:val="00FC507E"/>
    <w:rsid w:val="024FBB88"/>
    <w:rsid w:val="0251CD19"/>
    <w:rsid w:val="026CB2BE"/>
    <w:rsid w:val="027F12DF"/>
    <w:rsid w:val="056A6852"/>
    <w:rsid w:val="05765CEC"/>
    <w:rsid w:val="061600E2"/>
    <w:rsid w:val="067F7BE8"/>
    <w:rsid w:val="06A818B4"/>
    <w:rsid w:val="07F229D0"/>
    <w:rsid w:val="0843E915"/>
    <w:rsid w:val="08EDE984"/>
    <w:rsid w:val="093E6A9E"/>
    <w:rsid w:val="096144F3"/>
    <w:rsid w:val="09619703"/>
    <w:rsid w:val="0966A2C3"/>
    <w:rsid w:val="0A3410CA"/>
    <w:rsid w:val="0AD47250"/>
    <w:rsid w:val="0BB56D0D"/>
    <w:rsid w:val="0C942B3F"/>
    <w:rsid w:val="0CD1C694"/>
    <w:rsid w:val="0CEEBD6C"/>
    <w:rsid w:val="0CF65831"/>
    <w:rsid w:val="0D86006D"/>
    <w:rsid w:val="0DFB6FB3"/>
    <w:rsid w:val="0E3A13E6"/>
    <w:rsid w:val="0E452BFF"/>
    <w:rsid w:val="0FE0FC60"/>
    <w:rsid w:val="1119E818"/>
    <w:rsid w:val="115AD80C"/>
    <w:rsid w:val="1171B4A8"/>
    <w:rsid w:val="11E30B69"/>
    <w:rsid w:val="12F45C0C"/>
    <w:rsid w:val="1356CD3E"/>
    <w:rsid w:val="14451B60"/>
    <w:rsid w:val="1467CA16"/>
    <w:rsid w:val="152BA298"/>
    <w:rsid w:val="169D6F0C"/>
    <w:rsid w:val="1861FA65"/>
    <w:rsid w:val="18EE4528"/>
    <w:rsid w:val="194B4045"/>
    <w:rsid w:val="1985B397"/>
    <w:rsid w:val="19D4F4F1"/>
    <w:rsid w:val="1A8CC686"/>
    <w:rsid w:val="1BCFADEC"/>
    <w:rsid w:val="1BF7F281"/>
    <w:rsid w:val="1CB4B25B"/>
    <w:rsid w:val="1D0CCEBC"/>
    <w:rsid w:val="1D4A376D"/>
    <w:rsid w:val="1DF50AD5"/>
    <w:rsid w:val="1E3F78B5"/>
    <w:rsid w:val="1E6C15C3"/>
    <w:rsid w:val="1EA89F1D"/>
    <w:rsid w:val="1FAC7CBC"/>
    <w:rsid w:val="1FCB9F22"/>
    <w:rsid w:val="207FF2FE"/>
    <w:rsid w:val="209E6A82"/>
    <w:rsid w:val="21223DF5"/>
    <w:rsid w:val="22358B3F"/>
    <w:rsid w:val="2253B179"/>
    <w:rsid w:val="233F86E6"/>
    <w:rsid w:val="2436E330"/>
    <w:rsid w:val="2472E105"/>
    <w:rsid w:val="258EE0FE"/>
    <w:rsid w:val="266E4F34"/>
    <w:rsid w:val="26ADA9B6"/>
    <w:rsid w:val="26E2F5C5"/>
    <w:rsid w:val="27103BBC"/>
    <w:rsid w:val="27714AEF"/>
    <w:rsid w:val="27C733CF"/>
    <w:rsid w:val="2840B145"/>
    <w:rsid w:val="286445BB"/>
    <w:rsid w:val="28B88C2F"/>
    <w:rsid w:val="2A0F246A"/>
    <w:rsid w:val="2A545C90"/>
    <w:rsid w:val="2B4E3462"/>
    <w:rsid w:val="2BF02CF1"/>
    <w:rsid w:val="2C67AAD0"/>
    <w:rsid w:val="2F02B807"/>
    <w:rsid w:val="2F4C0E29"/>
    <w:rsid w:val="2FA8D22B"/>
    <w:rsid w:val="2FB24CD1"/>
    <w:rsid w:val="33992D59"/>
    <w:rsid w:val="3443AC27"/>
    <w:rsid w:val="3556EB2A"/>
    <w:rsid w:val="358F5779"/>
    <w:rsid w:val="359CAFB7"/>
    <w:rsid w:val="35B2C74A"/>
    <w:rsid w:val="35BB240F"/>
    <w:rsid w:val="375C6088"/>
    <w:rsid w:val="37DFF2E2"/>
    <w:rsid w:val="39DEBC54"/>
    <w:rsid w:val="3A5DE529"/>
    <w:rsid w:val="3B000474"/>
    <w:rsid w:val="3BBC98CF"/>
    <w:rsid w:val="3C9EB0B1"/>
    <w:rsid w:val="3CD72FAC"/>
    <w:rsid w:val="3D31C042"/>
    <w:rsid w:val="3D6B6A6F"/>
    <w:rsid w:val="3DA8B71F"/>
    <w:rsid w:val="3DC2F6EC"/>
    <w:rsid w:val="3E53EF40"/>
    <w:rsid w:val="3E73B72B"/>
    <w:rsid w:val="3E94E1B8"/>
    <w:rsid w:val="3E95E40F"/>
    <w:rsid w:val="3F4F7F1A"/>
    <w:rsid w:val="3F7F0E19"/>
    <w:rsid w:val="3F8E86E1"/>
    <w:rsid w:val="41B45DAB"/>
    <w:rsid w:val="423F5D18"/>
    <w:rsid w:val="4285AC03"/>
    <w:rsid w:val="428897DE"/>
    <w:rsid w:val="42C83C7C"/>
    <w:rsid w:val="43715691"/>
    <w:rsid w:val="447B25B9"/>
    <w:rsid w:val="460FE10A"/>
    <w:rsid w:val="472BCFB0"/>
    <w:rsid w:val="47830DD6"/>
    <w:rsid w:val="47D1E2A8"/>
    <w:rsid w:val="47F8D62A"/>
    <w:rsid w:val="48F0A5EF"/>
    <w:rsid w:val="490ED6B0"/>
    <w:rsid w:val="4953E59F"/>
    <w:rsid w:val="4A51F95A"/>
    <w:rsid w:val="4A60A95A"/>
    <w:rsid w:val="4AC3AF88"/>
    <w:rsid w:val="4B7C2E58"/>
    <w:rsid w:val="4BA47449"/>
    <w:rsid w:val="4CB91646"/>
    <w:rsid w:val="4D1B23F3"/>
    <w:rsid w:val="4E7735A0"/>
    <w:rsid w:val="4F91093D"/>
    <w:rsid w:val="504AB753"/>
    <w:rsid w:val="50C73FBE"/>
    <w:rsid w:val="518C8769"/>
    <w:rsid w:val="51E63851"/>
    <w:rsid w:val="532E38BB"/>
    <w:rsid w:val="53E5BC04"/>
    <w:rsid w:val="550B9BE5"/>
    <w:rsid w:val="567FB097"/>
    <w:rsid w:val="56995ED5"/>
    <w:rsid w:val="56F877DE"/>
    <w:rsid w:val="571D5CC6"/>
    <w:rsid w:val="582C604D"/>
    <w:rsid w:val="5B27D6AE"/>
    <w:rsid w:val="5B3AABD7"/>
    <w:rsid w:val="5D15206B"/>
    <w:rsid w:val="5E19619A"/>
    <w:rsid w:val="5E2ECF4C"/>
    <w:rsid w:val="5E724C99"/>
    <w:rsid w:val="60540030"/>
    <w:rsid w:val="609AEFFA"/>
    <w:rsid w:val="60A29488"/>
    <w:rsid w:val="60B3C795"/>
    <w:rsid w:val="615A786B"/>
    <w:rsid w:val="61733886"/>
    <w:rsid w:val="61E8918E"/>
    <w:rsid w:val="61EDEACE"/>
    <w:rsid w:val="620E77DF"/>
    <w:rsid w:val="63B8959A"/>
    <w:rsid w:val="63B9685F"/>
    <w:rsid w:val="642338EB"/>
    <w:rsid w:val="656C6D43"/>
    <w:rsid w:val="65F242AB"/>
    <w:rsid w:val="669E1031"/>
    <w:rsid w:val="66F10921"/>
    <w:rsid w:val="68140515"/>
    <w:rsid w:val="68D8D74B"/>
    <w:rsid w:val="699BCC13"/>
    <w:rsid w:val="69B079A2"/>
    <w:rsid w:val="69BF6089"/>
    <w:rsid w:val="69DFCC0D"/>
    <w:rsid w:val="6A739199"/>
    <w:rsid w:val="6B45BBE8"/>
    <w:rsid w:val="6BA747D3"/>
    <w:rsid w:val="6C10780D"/>
    <w:rsid w:val="6DEB28C6"/>
    <w:rsid w:val="6E6F5AE8"/>
    <w:rsid w:val="6E7D5CAA"/>
    <w:rsid w:val="6E893944"/>
    <w:rsid w:val="6F009EDD"/>
    <w:rsid w:val="6F6213B2"/>
    <w:rsid w:val="700004AE"/>
    <w:rsid w:val="70026277"/>
    <w:rsid w:val="703CD1A9"/>
    <w:rsid w:val="707189CA"/>
    <w:rsid w:val="718A2AF9"/>
    <w:rsid w:val="719BD50F"/>
    <w:rsid w:val="72571CC5"/>
    <w:rsid w:val="72FE032C"/>
    <w:rsid w:val="730FE594"/>
    <w:rsid w:val="731EA54C"/>
    <w:rsid w:val="7337A570"/>
    <w:rsid w:val="73AD8B58"/>
    <w:rsid w:val="73DBC622"/>
    <w:rsid w:val="742E70A6"/>
    <w:rsid w:val="74EFCFA8"/>
    <w:rsid w:val="7531FFFC"/>
    <w:rsid w:val="758107B5"/>
    <w:rsid w:val="75A9862E"/>
    <w:rsid w:val="75E705EC"/>
    <w:rsid w:val="76313517"/>
    <w:rsid w:val="7656460E"/>
    <w:rsid w:val="7707F4C7"/>
    <w:rsid w:val="7797CC2B"/>
    <w:rsid w:val="7897F9C9"/>
    <w:rsid w:val="7930F76F"/>
    <w:rsid w:val="7B303FEF"/>
    <w:rsid w:val="7B55E68D"/>
    <w:rsid w:val="7BD10E48"/>
    <w:rsid w:val="7BD56415"/>
    <w:rsid w:val="7BF1364F"/>
    <w:rsid w:val="7C42395F"/>
    <w:rsid w:val="7C497727"/>
    <w:rsid w:val="7CCE6101"/>
    <w:rsid w:val="7CDE87B6"/>
    <w:rsid w:val="7DDE09C0"/>
    <w:rsid w:val="7E1C0295"/>
    <w:rsid w:val="7FB7D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8235ABA"/>
  <w15:docId w15:val="{0DCF9C23-19FA-4FAD-A789-253EDDCF9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7467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0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tuc.co1.qualtrics.com/jfe/form/SV_894fpIC8L2jNrI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2Hny7WwiZYMwRuOp+W76myhSvw==">CgMxLjA4AHIhMXRGYWVhblBmWTNzUnR3N0U5b2U4cFg4emtsYVd3eE92</go:docsCustomData>
</go:gDocsCustomXmlDataStorage>
</file>

<file path=customXml/itemProps1.xml><?xml version="1.0" encoding="utf-8"?>
<ds:datastoreItem xmlns:ds="http://schemas.openxmlformats.org/officeDocument/2006/customXml" ds:itemID="{7BC745D4-7193-46E1-B9B6-B01712945C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f8a7bc4-e337-47a5-a0fc-0d512c0e05f1}" enabled="0" method="" siteId="{3f8a7bc4-e337-47a5-a0fc-0d512c0e05f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812</Words>
  <Characters>4634</Characters>
  <Application>Microsoft Office Word</Application>
  <DocSecurity>0</DocSecurity>
  <Lines>38</Lines>
  <Paragraphs>10</Paragraphs>
  <ScaleCrop>false</ScaleCrop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 Ouabo</dc:creator>
  <cp:lastModifiedBy>Veronica R Madrigal</cp:lastModifiedBy>
  <cp:revision>2</cp:revision>
  <dcterms:created xsi:type="dcterms:W3CDTF">2024-09-17T06:04:00Z</dcterms:created>
  <dcterms:modified xsi:type="dcterms:W3CDTF">2024-09-17T06:04:00Z</dcterms:modified>
</cp:coreProperties>
</file>